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29A9959A"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w:t>
      </w:r>
      <w:r w:rsidR="00E57EB7">
        <w:rPr>
          <w:b/>
          <w:noProof/>
          <w:sz w:val="24"/>
        </w:rPr>
        <w:t>5</w:t>
      </w:r>
      <w:r w:rsidR="009F54FD">
        <w:rPr>
          <w:b/>
          <w:noProof/>
          <w:sz w:val="24"/>
        </w:rPr>
        <w:t>2</w:t>
      </w:r>
      <w:r w:rsidR="004928B2" w:rsidRPr="00C3054E">
        <w:rPr>
          <w:b/>
          <w:i/>
          <w:noProof/>
          <w:sz w:val="28"/>
        </w:rPr>
        <w:tab/>
      </w:r>
      <w:r w:rsidR="00F65F1A" w:rsidRPr="00F65F1A">
        <w:rPr>
          <w:b/>
          <w:noProof/>
          <w:sz w:val="24"/>
        </w:rPr>
        <w:t>C1-24</w:t>
      </w:r>
      <w:r w:rsidR="00A25A94">
        <w:rPr>
          <w:b/>
          <w:noProof/>
          <w:sz w:val="24"/>
        </w:rPr>
        <w:t>6389</w:t>
      </w:r>
    </w:p>
    <w:p w14:paraId="29B82244" w14:textId="1C685881" w:rsidR="004928B2" w:rsidRPr="00C3054E" w:rsidRDefault="00B44A67" w:rsidP="004928B2">
      <w:pPr>
        <w:pStyle w:val="CRCoverPage"/>
        <w:outlineLvl w:val="0"/>
        <w:rPr>
          <w:b/>
          <w:noProof/>
          <w:sz w:val="24"/>
        </w:rPr>
      </w:pPr>
      <w:r w:rsidRPr="00B44A67">
        <w:rPr>
          <w:b/>
          <w:noProof/>
          <w:sz w:val="24"/>
        </w:rPr>
        <w:t>Orlando,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2C66A676" w:rsidR="001E41F3" w:rsidRPr="00C3054E" w:rsidRDefault="008E513B" w:rsidP="00E13F3D">
            <w:pPr>
              <w:pStyle w:val="CRCoverPage"/>
              <w:spacing w:after="0"/>
              <w:jc w:val="right"/>
              <w:rPr>
                <w:b/>
                <w:noProof/>
                <w:sz w:val="28"/>
                <w:lang w:eastAsia="zh-CN"/>
              </w:rPr>
            </w:pPr>
            <w:r w:rsidRPr="00C3054E">
              <w:rPr>
                <w:b/>
                <w:noProof/>
                <w:sz w:val="28"/>
              </w:rPr>
              <w:t>24.</w:t>
            </w:r>
            <w:r w:rsidR="00564E2F">
              <w:rPr>
                <w:b/>
                <w:noProof/>
                <w:sz w:val="28"/>
              </w:rPr>
              <w:t>5</w:t>
            </w:r>
            <w:r w:rsidR="00750565">
              <w:rPr>
                <w:b/>
                <w:noProof/>
                <w:sz w:val="28"/>
              </w:rPr>
              <w:t>01</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427F6CC6" w:rsidR="001E41F3" w:rsidRPr="00C3054E" w:rsidRDefault="00272144" w:rsidP="00547111">
            <w:pPr>
              <w:pStyle w:val="CRCoverPage"/>
              <w:spacing w:after="0"/>
              <w:rPr>
                <w:noProof/>
              </w:rPr>
            </w:pPr>
            <w:r>
              <w:rPr>
                <w:b/>
                <w:noProof/>
                <w:sz w:val="28"/>
              </w:rPr>
              <w:t>6592</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4A5DE67F" w:rsidR="001E41F3" w:rsidRPr="00C3054E" w:rsidRDefault="00D84D0A" w:rsidP="00E13F3D">
            <w:pPr>
              <w:pStyle w:val="CRCoverPage"/>
              <w:spacing w:after="0"/>
              <w:jc w:val="center"/>
              <w:rPr>
                <w:b/>
                <w:noProof/>
              </w:rPr>
            </w:pPr>
            <w:r>
              <w:rPr>
                <w:b/>
                <w:noProof/>
                <w:sz w:val="28"/>
              </w:rPr>
              <w:t>-</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11228DE0" w:rsidR="001E41F3" w:rsidRPr="00C3054E" w:rsidRDefault="008E513B">
            <w:pPr>
              <w:pStyle w:val="CRCoverPage"/>
              <w:spacing w:after="0"/>
              <w:jc w:val="center"/>
              <w:rPr>
                <w:noProof/>
                <w:sz w:val="28"/>
              </w:rPr>
            </w:pPr>
            <w:r w:rsidRPr="00C3054E">
              <w:rPr>
                <w:b/>
                <w:noProof/>
                <w:sz w:val="28"/>
              </w:rPr>
              <w:t>1</w:t>
            </w:r>
            <w:r w:rsidR="00330177">
              <w:rPr>
                <w:b/>
                <w:noProof/>
                <w:sz w:val="28"/>
              </w:rPr>
              <w:t>9</w:t>
            </w:r>
            <w:r w:rsidRPr="00C3054E">
              <w:rPr>
                <w:b/>
                <w:noProof/>
                <w:sz w:val="28"/>
              </w:rPr>
              <w:t>.</w:t>
            </w:r>
            <w:r w:rsidR="00330177">
              <w:rPr>
                <w:b/>
                <w:noProof/>
                <w:sz w:val="28"/>
              </w:rPr>
              <w:t>0</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A7133E" w:rsidR="00F25D98" w:rsidRPr="00C3054E" w:rsidRDefault="00B03BB7" w:rsidP="001E41F3">
            <w:pPr>
              <w:pStyle w:val="CRCoverPage"/>
              <w:spacing w:after="0"/>
              <w:jc w:val="center"/>
              <w:rPr>
                <w:b/>
                <w:bCs/>
                <w:caps/>
                <w:noProof/>
              </w:rPr>
            </w:pPr>
            <w:r w:rsidRPr="00C3054E">
              <w:rPr>
                <w:b/>
                <w:bCs/>
                <w:caps/>
                <w:noProof/>
              </w:rPr>
              <w:t>X</w:t>
            </w: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3EFCC4E9" w:rsidR="001E41F3" w:rsidRPr="00C3054E" w:rsidRDefault="005A7845" w:rsidP="00CA7586">
            <w:pPr>
              <w:pStyle w:val="CRCoverPage"/>
              <w:spacing w:after="0"/>
              <w:rPr>
                <w:noProof/>
              </w:rPr>
            </w:pPr>
            <w:r w:rsidRPr="005A7845">
              <w:rPr>
                <w:noProof/>
              </w:rPr>
              <w:t>Update on PDU session modification procedure to support of N3GPP device behind UE</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3E05FEDF" w:rsidR="001E41F3" w:rsidRPr="00C3054E" w:rsidRDefault="00564E2F">
            <w:pPr>
              <w:pStyle w:val="CRCoverPage"/>
              <w:spacing w:after="0"/>
              <w:ind w:left="100"/>
              <w:rPr>
                <w:noProof/>
              </w:rPr>
            </w:pPr>
            <w:r w:rsidRPr="00564E2F">
              <w:rPr>
                <w:rFonts w:cs="Arial"/>
                <w:color w:val="000000"/>
              </w:rPr>
              <w:t>UIA_ARC</w:t>
            </w:r>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2D58A91F" w:rsidR="001E41F3" w:rsidRPr="00C3054E" w:rsidRDefault="004E37BA">
            <w:pPr>
              <w:pStyle w:val="CRCoverPage"/>
              <w:spacing w:after="0"/>
              <w:ind w:left="100"/>
              <w:rPr>
                <w:noProof/>
              </w:rPr>
            </w:pPr>
            <w:r w:rsidRPr="00C3054E">
              <w:t>202</w:t>
            </w:r>
            <w:r w:rsidR="009270AA" w:rsidRPr="00C3054E">
              <w:t>4</w:t>
            </w:r>
            <w:r w:rsidRPr="00C3054E">
              <w:t>-</w:t>
            </w:r>
            <w:r w:rsidR="009F54FD">
              <w:t>11</w:t>
            </w:r>
            <w:r w:rsidRPr="00C3054E">
              <w:t>-</w:t>
            </w:r>
            <w:r w:rsidR="009F54FD">
              <w:t>11</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24CFC562" w:rsidR="001E41F3" w:rsidRPr="00C3054E" w:rsidRDefault="009F54FD" w:rsidP="00D24991">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361B7111" w:rsidR="001E41F3" w:rsidRPr="00C3054E" w:rsidRDefault="009E3DF7">
            <w:pPr>
              <w:pStyle w:val="CRCoverPage"/>
              <w:spacing w:after="0"/>
              <w:ind w:left="100"/>
              <w:rPr>
                <w:noProof/>
              </w:rPr>
            </w:pPr>
            <w:r>
              <w:fldChar w:fldCharType="begin"/>
            </w:r>
            <w:r>
              <w:instrText xml:space="preserve"> DOCPROPERTY  Release  \* MERGEFORMAT </w:instrText>
            </w:r>
            <w:r>
              <w:fldChar w:fldCharType="separate"/>
            </w:r>
            <w:r w:rsidR="004E37BA" w:rsidRPr="00C3054E">
              <w:rPr>
                <w:noProof/>
              </w:rPr>
              <w:t>Rel-1</w:t>
            </w:r>
            <w:r w:rsidR="002F1590">
              <w:rPr>
                <w:noProof/>
              </w:rPr>
              <w:t>9</w:t>
            </w:r>
            <w:r>
              <w:rPr>
                <w:noProof/>
              </w:rPr>
              <w:fldChar w:fldCharType="end"/>
            </w:r>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837EE7" w:rsidRPr="00C3054E" w14:paraId="1256F52C" w14:textId="77777777" w:rsidTr="00547111">
        <w:tc>
          <w:tcPr>
            <w:tcW w:w="2694" w:type="dxa"/>
            <w:gridSpan w:val="2"/>
            <w:tcBorders>
              <w:top w:val="single" w:sz="4" w:space="0" w:color="auto"/>
              <w:left w:val="single" w:sz="4" w:space="0" w:color="auto"/>
            </w:tcBorders>
          </w:tcPr>
          <w:p w14:paraId="52C87DB0" w14:textId="77777777" w:rsidR="00837EE7" w:rsidRPr="00C3054E" w:rsidRDefault="00837EE7" w:rsidP="00837EE7">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61312BB4" w14:textId="6A635EE5" w:rsidR="009F54FD" w:rsidRDefault="009F54FD" w:rsidP="00737725">
            <w:pPr>
              <w:pStyle w:val="CRCoverPage"/>
              <w:spacing w:after="0"/>
              <w:rPr>
                <w:lang w:eastAsia="zh-CN"/>
              </w:rPr>
            </w:pPr>
            <w:r>
              <w:rPr>
                <w:lang w:eastAsia="zh-CN"/>
              </w:rPr>
              <w:t xml:space="preserve">To support </w:t>
            </w:r>
            <w:r w:rsidR="00FA425D" w:rsidRPr="00564E2F">
              <w:rPr>
                <w:noProof/>
              </w:rPr>
              <w:t>N3GPP device behind UE</w:t>
            </w:r>
            <w:r>
              <w:rPr>
                <w:lang w:eastAsia="zh-CN"/>
              </w:rPr>
              <w:t>, the following are agreed in stage2:</w:t>
            </w:r>
          </w:p>
          <w:p w14:paraId="4B3B6E12" w14:textId="20143EDF" w:rsidR="009F54FD" w:rsidRDefault="009F54FD" w:rsidP="009F54FD">
            <w:pPr>
              <w:pStyle w:val="CRCoverPage"/>
              <w:numPr>
                <w:ilvl w:val="0"/>
                <w:numId w:val="30"/>
              </w:numPr>
              <w:spacing w:after="0"/>
              <w:rPr>
                <w:lang w:eastAsia="zh-CN"/>
              </w:rPr>
            </w:pPr>
            <w:r>
              <w:rPr>
                <w:lang w:eastAsia="zh-CN"/>
              </w:rPr>
              <w:t xml:space="preserve">In </w:t>
            </w:r>
            <w:r w:rsidR="00FA425D" w:rsidRPr="00FA425D">
              <w:rPr>
                <w:lang w:eastAsia="zh-CN"/>
              </w:rPr>
              <w:t>S2-2411269</w:t>
            </w:r>
          </w:p>
          <w:p w14:paraId="429DB372" w14:textId="77777777" w:rsidR="00FA425D" w:rsidRPr="00FA425D" w:rsidRDefault="00FA425D" w:rsidP="00FA425D">
            <w:pPr>
              <w:pStyle w:val="30"/>
              <w:overflowPunct w:val="0"/>
              <w:autoSpaceDE w:val="0"/>
              <w:autoSpaceDN w:val="0"/>
              <w:adjustRightInd w:val="0"/>
              <w:textAlignment w:val="baseline"/>
              <w:rPr>
                <w:i/>
                <w:iCs/>
                <w:highlight w:val="yellow"/>
                <w:lang w:val="en-US" w:eastAsia="en-GB"/>
              </w:rPr>
            </w:pPr>
            <w:bookmarkStart w:id="2" w:name="_Toc162419386"/>
            <w:r w:rsidRPr="00FA425D">
              <w:rPr>
                <w:i/>
                <w:iCs/>
                <w:highlight w:val="yellow"/>
                <w:lang w:val="en-US" w:eastAsia="en-GB"/>
              </w:rPr>
              <w:t>5.x.3</w:t>
            </w:r>
            <w:r w:rsidRPr="00FA425D">
              <w:rPr>
                <w:i/>
                <w:iCs/>
                <w:highlight w:val="yellow"/>
                <w:lang w:val="en-US" w:eastAsia="en-GB"/>
              </w:rPr>
              <w:tab/>
            </w:r>
            <w:r w:rsidRPr="00FA425D">
              <w:rPr>
                <w:i/>
                <w:iCs/>
                <w:highlight w:val="yellow"/>
                <w:lang w:val="en-US"/>
              </w:rPr>
              <w:t>Session management enhancement</w:t>
            </w:r>
            <w:r w:rsidRPr="00FA425D">
              <w:rPr>
                <w:i/>
                <w:iCs/>
                <w:highlight w:val="yellow"/>
                <w:lang w:val="en-US" w:eastAsia="en-GB"/>
              </w:rPr>
              <w:t xml:space="preserve"> </w:t>
            </w:r>
          </w:p>
          <w:p w14:paraId="36F9FE1F" w14:textId="77777777" w:rsidR="00FA425D" w:rsidRPr="00FA425D" w:rsidRDefault="00FA425D" w:rsidP="00FA425D">
            <w:pPr>
              <w:overflowPunct w:val="0"/>
              <w:autoSpaceDE w:val="0"/>
              <w:autoSpaceDN w:val="0"/>
              <w:adjustRightInd w:val="0"/>
              <w:textAlignment w:val="baseline"/>
              <w:rPr>
                <w:i/>
                <w:iCs/>
                <w:highlight w:val="yellow"/>
              </w:rPr>
            </w:pPr>
            <w:bookmarkStart w:id="3" w:name="_Hlk180140347"/>
            <w:r w:rsidRPr="00FA425D">
              <w:rPr>
                <w:i/>
                <w:iCs/>
                <w:highlight w:val="yellow"/>
              </w:rPr>
              <w:t>For the traffic of non-3GPP devices requiring differentiated QoS:</w:t>
            </w:r>
          </w:p>
          <w:bookmarkEnd w:id="3"/>
          <w:p w14:paraId="2F96BFB5" w14:textId="77777777" w:rsidR="00FA425D" w:rsidRPr="00FA425D" w:rsidRDefault="00FA425D" w:rsidP="00FA425D">
            <w:pPr>
              <w:pStyle w:val="B1"/>
              <w:rPr>
                <w:i/>
                <w:iCs/>
                <w:highlight w:val="yellow"/>
              </w:rPr>
            </w:pPr>
            <w:r w:rsidRPr="00FA425D">
              <w:rPr>
                <w:i/>
                <w:iCs/>
                <w:highlight w:val="yellow"/>
              </w:rPr>
              <w:t>-</w:t>
            </w:r>
            <w:r w:rsidRPr="00FA425D">
              <w:rPr>
                <w:i/>
                <w:iCs/>
                <w:highlight w:val="yellow"/>
              </w:rPr>
              <w:tab/>
              <w:t xml:space="preserve">For Ethernet PDU Session Type, </w:t>
            </w:r>
            <w:r w:rsidRPr="00FA425D">
              <w:rPr>
                <w:i/>
                <w:iCs/>
                <w:color w:val="000000"/>
                <w:highlight w:val="yellow"/>
              </w:rPr>
              <w:t xml:space="preserve">the UE sends the </w:t>
            </w:r>
            <w:bookmarkStart w:id="4" w:name="_Hlk175300249"/>
            <w:r w:rsidRPr="00FA425D">
              <w:rPr>
                <w:bCs/>
                <w:i/>
                <w:iCs/>
                <w:highlight w:val="yellow"/>
                <w:lang w:val="en-US"/>
              </w:rPr>
              <w:t>Non-3GPP Device Identifier</w:t>
            </w:r>
            <w:bookmarkEnd w:id="4"/>
            <w:r w:rsidRPr="00FA425D">
              <w:rPr>
                <w:i/>
                <w:iCs/>
                <w:color w:val="000000"/>
                <w:highlight w:val="yellow"/>
              </w:rPr>
              <w:t xml:space="preserve"> and may also send </w:t>
            </w:r>
            <w:r w:rsidRPr="00FA425D">
              <w:rPr>
                <w:i/>
                <w:iCs/>
                <w:highlight w:val="yellow"/>
              </w:rPr>
              <w:t xml:space="preserve">MAC address and/or the VLAN tag ID that is associated with the </w:t>
            </w:r>
            <w:r w:rsidRPr="00FA425D">
              <w:rPr>
                <w:bCs/>
                <w:i/>
                <w:iCs/>
                <w:highlight w:val="yellow"/>
                <w:lang w:val="en-US"/>
              </w:rPr>
              <w:t xml:space="preserve">Non-3GPP Device Identifier </w:t>
            </w:r>
            <w:r w:rsidRPr="00FA425D">
              <w:rPr>
                <w:i/>
                <w:iCs/>
                <w:color w:val="000000"/>
                <w:highlight w:val="yellow"/>
              </w:rPr>
              <w:t>to the SMF in PDU Session Modification procedure.</w:t>
            </w:r>
            <w:r w:rsidRPr="00FA425D">
              <w:rPr>
                <w:i/>
                <w:iCs/>
                <w:highlight w:val="yellow"/>
              </w:rPr>
              <w:t xml:space="preserve"> </w:t>
            </w:r>
          </w:p>
          <w:p w14:paraId="4545516E" w14:textId="77777777" w:rsidR="00FA425D" w:rsidRPr="00FA425D" w:rsidRDefault="00FA425D" w:rsidP="00FA425D">
            <w:pPr>
              <w:pStyle w:val="B1"/>
              <w:rPr>
                <w:i/>
                <w:iCs/>
                <w:highlight w:val="yellow"/>
              </w:rPr>
            </w:pPr>
            <w:r w:rsidRPr="00FA425D">
              <w:rPr>
                <w:i/>
                <w:iCs/>
                <w:highlight w:val="yellow"/>
              </w:rPr>
              <w:t>-</w:t>
            </w:r>
            <w:r w:rsidRPr="00FA425D">
              <w:rPr>
                <w:i/>
                <w:iCs/>
                <w:highlight w:val="yellow"/>
              </w:rPr>
              <w:tab/>
              <w:t xml:space="preserve">For IPv4 PDU Session Type, </w:t>
            </w:r>
            <w:r w:rsidRPr="00FA425D">
              <w:rPr>
                <w:i/>
                <w:iCs/>
                <w:color w:val="000000"/>
                <w:highlight w:val="yellow"/>
              </w:rPr>
              <w:t xml:space="preserve">the UE sends the </w:t>
            </w:r>
            <w:r w:rsidRPr="00FA425D">
              <w:rPr>
                <w:bCs/>
                <w:i/>
                <w:iCs/>
                <w:highlight w:val="yellow"/>
                <w:lang w:val="en-US"/>
              </w:rPr>
              <w:t>Non-3GPP Device Identifier</w:t>
            </w:r>
            <w:r w:rsidRPr="00FA425D">
              <w:rPr>
                <w:i/>
                <w:iCs/>
                <w:color w:val="000000"/>
                <w:highlight w:val="yellow"/>
              </w:rPr>
              <w:t xml:space="preserve"> and may also send the </w:t>
            </w:r>
            <w:r w:rsidRPr="00FA425D">
              <w:rPr>
                <w:i/>
                <w:iCs/>
                <w:highlight w:val="yellow"/>
              </w:rPr>
              <w:t xml:space="preserve">IP Address and/port ranges associated with the </w:t>
            </w:r>
            <w:r w:rsidRPr="00FA425D">
              <w:rPr>
                <w:bCs/>
                <w:i/>
                <w:iCs/>
                <w:highlight w:val="yellow"/>
                <w:lang w:val="en-US"/>
              </w:rPr>
              <w:t xml:space="preserve">Non-3GPP Device Identifier </w:t>
            </w:r>
            <w:r w:rsidRPr="00FA425D">
              <w:rPr>
                <w:i/>
                <w:iCs/>
                <w:color w:val="000000"/>
                <w:highlight w:val="yellow"/>
              </w:rPr>
              <w:t>to the SMF in PDU Session Modification procedure.</w:t>
            </w:r>
            <w:r w:rsidRPr="00FA425D">
              <w:rPr>
                <w:i/>
                <w:iCs/>
                <w:highlight w:val="yellow"/>
              </w:rPr>
              <w:t xml:space="preserve"> </w:t>
            </w:r>
          </w:p>
          <w:p w14:paraId="0F51B82A" w14:textId="77777777" w:rsidR="00FA425D" w:rsidRPr="00FA425D" w:rsidRDefault="00FA425D" w:rsidP="00FA425D">
            <w:pPr>
              <w:pStyle w:val="B1"/>
              <w:rPr>
                <w:i/>
                <w:iCs/>
                <w:highlight w:val="yellow"/>
              </w:rPr>
            </w:pPr>
            <w:r w:rsidRPr="00FA425D">
              <w:rPr>
                <w:i/>
                <w:iCs/>
                <w:highlight w:val="yellow"/>
              </w:rPr>
              <w:t>-</w:t>
            </w:r>
            <w:r w:rsidRPr="00FA425D">
              <w:rPr>
                <w:i/>
                <w:iCs/>
                <w:highlight w:val="yellow"/>
              </w:rPr>
              <w:tab/>
              <w:t xml:space="preserve">For IPv6 PDU Session Type, </w:t>
            </w:r>
            <w:r w:rsidRPr="00FA425D">
              <w:rPr>
                <w:i/>
                <w:iCs/>
                <w:color w:val="000000"/>
                <w:highlight w:val="yellow"/>
              </w:rPr>
              <w:t xml:space="preserve">the UE sends the </w:t>
            </w:r>
            <w:r w:rsidRPr="00FA425D">
              <w:rPr>
                <w:bCs/>
                <w:i/>
                <w:iCs/>
                <w:highlight w:val="yellow"/>
                <w:lang w:val="en-US"/>
              </w:rPr>
              <w:t>Non-3GPP Device Identifier</w:t>
            </w:r>
            <w:r w:rsidRPr="00FA425D">
              <w:rPr>
                <w:i/>
                <w:iCs/>
                <w:color w:val="000000"/>
                <w:highlight w:val="yellow"/>
              </w:rPr>
              <w:t xml:space="preserve"> and may also send the </w:t>
            </w:r>
            <w:r w:rsidRPr="00FA425D">
              <w:rPr>
                <w:i/>
                <w:iCs/>
                <w:highlight w:val="yellow"/>
                <w:lang w:eastAsia="en-GB"/>
              </w:rPr>
              <w:t>IPv6 Address/prefix(sub)</w:t>
            </w:r>
            <w:r w:rsidRPr="00FA425D">
              <w:rPr>
                <w:i/>
                <w:iCs/>
                <w:highlight w:val="yellow"/>
              </w:rPr>
              <w:t xml:space="preserve"> that is associated with the </w:t>
            </w:r>
            <w:r w:rsidRPr="00FA425D">
              <w:rPr>
                <w:bCs/>
                <w:i/>
                <w:iCs/>
                <w:highlight w:val="yellow"/>
                <w:lang w:val="en-US"/>
              </w:rPr>
              <w:t>Non-3GPP Device Identifier</w:t>
            </w:r>
            <w:r w:rsidRPr="00FA425D">
              <w:rPr>
                <w:i/>
                <w:iCs/>
                <w:color w:val="000000"/>
                <w:highlight w:val="yellow"/>
              </w:rPr>
              <w:t xml:space="preserve"> to the SMF in PDU Session Modification procedure.</w:t>
            </w:r>
            <w:r w:rsidRPr="00FA425D">
              <w:rPr>
                <w:i/>
                <w:iCs/>
                <w:highlight w:val="yellow"/>
              </w:rPr>
              <w:t xml:space="preserve"> </w:t>
            </w:r>
          </w:p>
          <w:bookmarkEnd w:id="2"/>
          <w:p w14:paraId="5411366A" w14:textId="77777777" w:rsidR="000F054F" w:rsidRPr="00625F47" w:rsidRDefault="000F054F" w:rsidP="002D6F9A">
            <w:pPr>
              <w:pStyle w:val="CRCoverPage"/>
              <w:spacing w:after="0"/>
              <w:rPr>
                <w:lang w:val="en-US" w:eastAsia="zh-CN"/>
              </w:rPr>
            </w:pPr>
          </w:p>
          <w:p w14:paraId="708AA7DE" w14:textId="6A638478" w:rsidR="00154295" w:rsidRPr="00154295" w:rsidRDefault="00C7031F" w:rsidP="006E6B2A">
            <w:pPr>
              <w:pStyle w:val="CRCoverPage"/>
              <w:spacing w:after="0"/>
              <w:rPr>
                <w:lang w:eastAsia="zh-CN"/>
              </w:rPr>
            </w:pPr>
            <w:r>
              <w:rPr>
                <w:rFonts w:hint="eastAsia"/>
                <w:lang w:eastAsia="zh-CN"/>
              </w:rPr>
              <w:t>T</w:t>
            </w:r>
            <w:r>
              <w:rPr>
                <w:lang w:eastAsia="zh-CN"/>
              </w:rPr>
              <w:t>herefore, the</w:t>
            </w:r>
            <w:r w:rsidR="000F054F" w:rsidRPr="000F054F">
              <w:rPr>
                <w:lang w:eastAsia="zh-CN"/>
              </w:rPr>
              <w:t xml:space="preserve"> </w:t>
            </w:r>
            <w:r w:rsidR="00A86D5A" w:rsidRPr="00A86D5A">
              <w:rPr>
                <w:lang w:eastAsia="zh-CN"/>
              </w:rPr>
              <w:t xml:space="preserve">Session management enhancement </w:t>
            </w:r>
            <w:r w:rsidR="00A86D5A">
              <w:rPr>
                <w:lang w:eastAsia="zh-CN"/>
              </w:rPr>
              <w:t xml:space="preserve">to </w:t>
            </w:r>
            <w:r w:rsidR="00FA425D">
              <w:rPr>
                <w:lang w:eastAsia="zh-CN"/>
              </w:rPr>
              <w:t xml:space="preserve">support </w:t>
            </w:r>
            <w:r w:rsidR="00FA425D" w:rsidRPr="00564E2F">
              <w:rPr>
                <w:noProof/>
              </w:rPr>
              <w:t>N3GPP device behind UE</w:t>
            </w:r>
            <w:r w:rsidR="00FA425D">
              <w:rPr>
                <w:rFonts w:cs="Arial"/>
              </w:rPr>
              <w:t xml:space="preserve"> </w:t>
            </w:r>
            <w:r w:rsidR="00625F47">
              <w:rPr>
                <w:rFonts w:cs="Arial"/>
              </w:rPr>
              <w:t xml:space="preserve">should be </w:t>
            </w:r>
            <w:r w:rsidR="00FA425D">
              <w:rPr>
                <w:rFonts w:cs="Arial"/>
              </w:rPr>
              <w:t>defined</w:t>
            </w:r>
            <w:r w:rsidR="00625F47">
              <w:rPr>
                <w:rFonts w:cs="Arial"/>
              </w:rPr>
              <w:t xml:space="preserve"> in stage 3</w:t>
            </w:r>
            <w:r w:rsidR="006E6B2A">
              <w:rPr>
                <w:lang w:eastAsia="zh-CN"/>
              </w:rPr>
              <w:t>.</w:t>
            </w:r>
          </w:p>
        </w:tc>
      </w:tr>
      <w:tr w:rsidR="00837EE7" w:rsidRPr="00C3054E" w14:paraId="4CA74D09" w14:textId="77777777" w:rsidTr="00547111">
        <w:tc>
          <w:tcPr>
            <w:tcW w:w="2694" w:type="dxa"/>
            <w:gridSpan w:val="2"/>
            <w:tcBorders>
              <w:left w:val="single" w:sz="4" w:space="0" w:color="auto"/>
            </w:tcBorders>
          </w:tcPr>
          <w:p w14:paraId="2D0866D6" w14:textId="77777777" w:rsidR="00837EE7" w:rsidRPr="00113999" w:rsidRDefault="00837EE7" w:rsidP="00837EE7">
            <w:pPr>
              <w:pStyle w:val="CRCoverPage"/>
              <w:spacing w:after="0"/>
              <w:rPr>
                <w:b/>
                <w:i/>
                <w:noProof/>
                <w:sz w:val="8"/>
                <w:szCs w:val="8"/>
              </w:rPr>
            </w:pPr>
          </w:p>
        </w:tc>
        <w:tc>
          <w:tcPr>
            <w:tcW w:w="6946" w:type="dxa"/>
            <w:gridSpan w:val="9"/>
            <w:tcBorders>
              <w:right w:val="single" w:sz="4" w:space="0" w:color="auto"/>
            </w:tcBorders>
          </w:tcPr>
          <w:p w14:paraId="365DEF04" w14:textId="77777777" w:rsidR="00837EE7" w:rsidRPr="00C3054E" w:rsidRDefault="00837EE7" w:rsidP="00837EE7">
            <w:pPr>
              <w:pStyle w:val="CRCoverPage"/>
              <w:spacing w:after="0"/>
              <w:rPr>
                <w:noProof/>
                <w:sz w:val="8"/>
                <w:szCs w:val="8"/>
              </w:rPr>
            </w:pPr>
          </w:p>
        </w:tc>
      </w:tr>
      <w:tr w:rsidR="00837EE7" w:rsidRPr="00C3054E" w14:paraId="21016551" w14:textId="77777777" w:rsidTr="00547111">
        <w:tc>
          <w:tcPr>
            <w:tcW w:w="2694" w:type="dxa"/>
            <w:gridSpan w:val="2"/>
            <w:tcBorders>
              <w:left w:val="single" w:sz="4" w:space="0" w:color="auto"/>
            </w:tcBorders>
          </w:tcPr>
          <w:p w14:paraId="49433147" w14:textId="77777777" w:rsidR="00837EE7" w:rsidRPr="00C3054E" w:rsidRDefault="00837EE7" w:rsidP="00837EE7">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31C656EC" w14:textId="6DD2282C" w:rsidR="005743E7" w:rsidRPr="005743E7" w:rsidRDefault="00A86D5A" w:rsidP="00154295">
            <w:pPr>
              <w:pStyle w:val="CRCoverPage"/>
              <w:spacing w:after="0"/>
              <w:rPr>
                <w:noProof/>
                <w:lang w:eastAsia="zh-CN"/>
              </w:rPr>
            </w:pPr>
            <w:r>
              <w:rPr>
                <w:lang w:eastAsia="zh-CN"/>
              </w:rPr>
              <w:t xml:space="preserve">Update the </w:t>
            </w:r>
            <w:r w:rsidRPr="00A86D5A">
              <w:rPr>
                <w:lang w:eastAsia="zh-CN"/>
              </w:rPr>
              <w:t>PDU Session Modification procedure</w:t>
            </w:r>
            <w:r w:rsidR="00625F47">
              <w:rPr>
                <w:lang w:eastAsia="zh-CN"/>
              </w:rPr>
              <w:t xml:space="preserve"> to support </w:t>
            </w:r>
            <w:r w:rsidR="00625F47">
              <w:rPr>
                <w:rFonts w:cs="Arial"/>
              </w:rPr>
              <w:t xml:space="preserve">S&amp;F </w:t>
            </w:r>
            <w:r w:rsidR="00FA425D" w:rsidRPr="00564E2F">
              <w:rPr>
                <w:noProof/>
              </w:rPr>
              <w:t>N3GPP device behind UE</w:t>
            </w:r>
          </w:p>
        </w:tc>
      </w:tr>
      <w:tr w:rsidR="00837EE7" w:rsidRPr="00C3054E" w14:paraId="1F886379" w14:textId="77777777" w:rsidTr="00547111">
        <w:tc>
          <w:tcPr>
            <w:tcW w:w="2694" w:type="dxa"/>
            <w:gridSpan w:val="2"/>
            <w:tcBorders>
              <w:left w:val="single" w:sz="4" w:space="0" w:color="auto"/>
            </w:tcBorders>
          </w:tcPr>
          <w:p w14:paraId="4D989623" w14:textId="77777777" w:rsidR="00837EE7" w:rsidRPr="00C3054E" w:rsidRDefault="00837EE7" w:rsidP="00837EE7">
            <w:pPr>
              <w:pStyle w:val="CRCoverPage"/>
              <w:spacing w:after="0"/>
              <w:rPr>
                <w:b/>
                <w:i/>
                <w:noProof/>
                <w:sz w:val="8"/>
                <w:szCs w:val="8"/>
              </w:rPr>
            </w:pPr>
          </w:p>
        </w:tc>
        <w:tc>
          <w:tcPr>
            <w:tcW w:w="6946" w:type="dxa"/>
            <w:gridSpan w:val="9"/>
            <w:tcBorders>
              <w:right w:val="single" w:sz="4" w:space="0" w:color="auto"/>
            </w:tcBorders>
          </w:tcPr>
          <w:p w14:paraId="71C4A204" w14:textId="77777777" w:rsidR="00837EE7" w:rsidRPr="00C3054E" w:rsidRDefault="00837EE7" w:rsidP="00837EE7">
            <w:pPr>
              <w:pStyle w:val="CRCoverPage"/>
              <w:spacing w:after="0"/>
              <w:rPr>
                <w:noProof/>
                <w:sz w:val="8"/>
                <w:szCs w:val="8"/>
              </w:rPr>
            </w:pPr>
          </w:p>
        </w:tc>
      </w:tr>
      <w:tr w:rsidR="00837EE7" w:rsidRPr="00C3054E" w14:paraId="678D7BF9" w14:textId="77777777" w:rsidTr="00547111">
        <w:tc>
          <w:tcPr>
            <w:tcW w:w="2694" w:type="dxa"/>
            <w:gridSpan w:val="2"/>
            <w:tcBorders>
              <w:left w:val="single" w:sz="4" w:space="0" w:color="auto"/>
              <w:bottom w:val="single" w:sz="4" w:space="0" w:color="auto"/>
            </w:tcBorders>
          </w:tcPr>
          <w:p w14:paraId="4E5CE1B6" w14:textId="77777777" w:rsidR="00837EE7" w:rsidRPr="00C3054E" w:rsidRDefault="00837EE7" w:rsidP="00837EE7">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5C07F" w:rsidR="00837EE7" w:rsidRPr="00C3054E" w:rsidRDefault="00E15ECC" w:rsidP="00837EE7">
            <w:pPr>
              <w:pStyle w:val="CRCoverPage"/>
              <w:spacing w:after="0"/>
              <w:rPr>
                <w:noProof/>
                <w:lang w:eastAsia="zh-CN"/>
              </w:rPr>
            </w:pPr>
            <w:r>
              <w:rPr>
                <w:noProof/>
                <w:lang w:eastAsia="zh-CN"/>
              </w:rPr>
              <w:t xml:space="preserve">Not aligned with stage2 </w:t>
            </w:r>
            <w:r w:rsidR="00625F47">
              <w:rPr>
                <w:noProof/>
                <w:lang w:eastAsia="zh-CN"/>
              </w:rPr>
              <w:t>to</w:t>
            </w:r>
            <w:r w:rsidR="00A86D5A">
              <w:rPr>
                <w:noProof/>
                <w:lang w:eastAsia="zh-CN"/>
              </w:rPr>
              <w:t xml:space="preserve"> support</w:t>
            </w:r>
            <w:r w:rsidR="00625F47">
              <w:rPr>
                <w:lang w:eastAsia="zh-CN"/>
              </w:rPr>
              <w:t xml:space="preserve"> </w:t>
            </w:r>
            <w:r w:rsidR="00FA425D" w:rsidRPr="00564E2F">
              <w:rPr>
                <w:noProof/>
              </w:rPr>
              <w:t>N3GPP device behind UE</w:t>
            </w:r>
            <w:r w:rsidR="0096172A">
              <w:rPr>
                <w:noProof/>
              </w:rPr>
              <w:t>.</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4908B5" w:rsidR="001E41F3" w:rsidRPr="00C3054E" w:rsidRDefault="00AF3D5D" w:rsidP="00BB67B7">
            <w:pPr>
              <w:pStyle w:val="CRCoverPage"/>
              <w:spacing w:after="0"/>
              <w:rPr>
                <w:noProof/>
                <w:lang w:eastAsia="zh-CN"/>
              </w:rPr>
            </w:pPr>
            <w:r w:rsidRPr="00AF3D5D">
              <w:rPr>
                <w:noProof/>
                <w:lang w:eastAsia="zh-CN"/>
              </w:rPr>
              <w:t>6.4.2.1, 6.4.2.2, 6.4.2.3, 8.3.7.1, 8.3.7.xx(new), 8.3.7.yy(new)</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146F097E"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BF620" w:rsidR="001E41F3" w:rsidRPr="00C3054E" w:rsidRDefault="000D10F5">
            <w:pPr>
              <w:pStyle w:val="CRCoverPage"/>
              <w:spacing w:after="0"/>
              <w:jc w:val="center"/>
              <w:rPr>
                <w:b/>
                <w:caps/>
                <w:noProof/>
              </w:rPr>
            </w:pPr>
            <w:r w:rsidRPr="00C3054E">
              <w:rPr>
                <w:b/>
                <w:bCs/>
                <w:caps/>
                <w:noProof/>
              </w:rPr>
              <w:t>X</w:t>
            </w: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7ABCAA82" w:rsidR="001E41F3" w:rsidRPr="00C3054E" w:rsidRDefault="000D10F5">
            <w:pPr>
              <w:pStyle w:val="CRCoverPage"/>
              <w:spacing w:after="0"/>
              <w:ind w:left="99"/>
              <w:rPr>
                <w:noProof/>
              </w:rPr>
            </w:pPr>
            <w:r w:rsidRPr="00C3054E">
              <w:rPr>
                <w:noProof/>
              </w:rPr>
              <w:t>TS/TR ... CR ...</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3054E" w:rsidRDefault="008863B9">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1C2DDC5E" w14:textId="78069C3A" w:rsidR="00325108" w:rsidRPr="00C67D9F" w:rsidRDefault="00C56307" w:rsidP="00C67D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bookmarkStart w:id="5" w:name="_Hlk135040752"/>
    </w:p>
    <w:p w14:paraId="1C68070D" w14:textId="6D45DE6E" w:rsidR="00D561F9" w:rsidRDefault="00D561F9" w:rsidP="00D561F9">
      <w:pPr>
        <w:pBdr>
          <w:top w:val="single" w:sz="4" w:space="1" w:color="auto"/>
          <w:left w:val="single" w:sz="4" w:space="4" w:color="auto"/>
          <w:bottom w:val="single" w:sz="4" w:space="1" w:color="auto"/>
          <w:right w:val="single" w:sz="4" w:space="4" w:color="auto"/>
        </w:pBdr>
        <w:jc w:val="center"/>
        <w:rPr>
          <w:noProof/>
        </w:rPr>
      </w:pPr>
      <w:bookmarkStart w:id="6" w:name="_Toc20232833"/>
      <w:bookmarkStart w:id="7" w:name="_Toc27746937"/>
      <w:bookmarkStart w:id="8" w:name="_Toc36213121"/>
      <w:bookmarkStart w:id="9" w:name="_Toc36657298"/>
      <w:bookmarkStart w:id="10" w:name="_Toc45286963"/>
      <w:bookmarkStart w:id="11" w:name="_Toc51948232"/>
      <w:bookmarkStart w:id="12" w:name="_Toc51949324"/>
      <w:bookmarkStart w:id="13" w:name="_Toc178425817"/>
    </w:p>
    <w:p w14:paraId="0EC9E6CA" w14:textId="77777777" w:rsidR="009D718A" w:rsidRPr="007F2770" w:rsidRDefault="009D718A" w:rsidP="009D718A">
      <w:pPr>
        <w:pStyle w:val="40"/>
        <w:rPr>
          <w:noProof/>
          <w:lang w:val="en-US" w:eastAsia="zh-CN"/>
        </w:rPr>
      </w:pPr>
      <w:r w:rsidRPr="007F2770">
        <w:rPr>
          <w:lang w:val="en-US" w:eastAsia="zh-CN"/>
        </w:rPr>
        <w:t>6</w:t>
      </w:r>
      <w:r w:rsidRPr="007F2770">
        <w:rPr>
          <w:rFonts w:hint="eastAsia"/>
          <w:lang w:val="en-US" w:eastAsia="zh-CN"/>
        </w:rPr>
        <w:t>.</w:t>
      </w:r>
      <w:r w:rsidRPr="007F2770">
        <w:rPr>
          <w:lang w:val="en-US" w:eastAsia="zh-CN"/>
        </w:rPr>
        <w:t>4.2</w:t>
      </w:r>
      <w:r w:rsidRPr="007F2770">
        <w:rPr>
          <w:rFonts w:hint="eastAsia"/>
          <w:lang w:val="en-US" w:eastAsia="zh-CN"/>
        </w:rPr>
        <w:t>.1</w:t>
      </w:r>
      <w:r w:rsidRPr="007F2770">
        <w:rPr>
          <w:rFonts w:hint="eastAsia"/>
          <w:lang w:val="en-US" w:eastAsia="zh-CN"/>
        </w:rPr>
        <w:tab/>
        <w:t>General</w:t>
      </w:r>
      <w:bookmarkEnd w:id="6"/>
      <w:bookmarkEnd w:id="7"/>
      <w:bookmarkEnd w:id="8"/>
      <w:bookmarkEnd w:id="9"/>
      <w:bookmarkEnd w:id="10"/>
      <w:bookmarkEnd w:id="11"/>
      <w:bookmarkEnd w:id="12"/>
      <w:bookmarkEnd w:id="13"/>
    </w:p>
    <w:p w14:paraId="72A7904C" w14:textId="77777777" w:rsidR="009D718A" w:rsidRPr="007F2770" w:rsidRDefault="009D718A" w:rsidP="009D718A">
      <w:pPr>
        <w:rPr>
          <w:noProof/>
          <w:lang w:val="en-US"/>
        </w:rPr>
      </w:pPr>
      <w:r w:rsidRPr="007F2770">
        <w:rPr>
          <w:noProof/>
          <w:lang w:val="en-US"/>
        </w:rPr>
        <w:t>The purpose of the UE-requested PDU session modification</w:t>
      </w:r>
      <w:r w:rsidRPr="007F2770">
        <w:rPr>
          <w:rFonts w:hint="eastAsia"/>
          <w:noProof/>
          <w:lang w:val="en-US"/>
        </w:rPr>
        <w:t xml:space="preserve"> </w:t>
      </w:r>
      <w:r w:rsidRPr="007F2770">
        <w:rPr>
          <w:noProof/>
          <w:lang w:val="en-US"/>
        </w:rPr>
        <w:t>procedure is:</w:t>
      </w:r>
    </w:p>
    <w:p w14:paraId="2157A74D" w14:textId="77777777" w:rsidR="009D718A" w:rsidRPr="007F2770" w:rsidRDefault="009D718A" w:rsidP="009D718A">
      <w:pPr>
        <w:pStyle w:val="B1"/>
      </w:pPr>
      <w:r w:rsidRPr="007F2770">
        <w:t>a)</w:t>
      </w:r>
      <w:r w:rsidRPr="007F2770">
        <w:tab/>
      </w:r>
      <w:r w:rsidRPr="007F2770">
        <w:rPr>
          <w:noProof/>
          <w:lang w:val="en-US"/>
        </w:rPr>
        <w:t>to enable the UE</w:t>
      </w:r>
      <w:r w:rsidRPr="007F2770">
        <w:rPr>
          <w:rFonts w:hint="eastAsia"/>
          <w:noProof/>
          <w:lang w:val="en-US"/>
        </w:rPr>
        <w:t xml:space="preserve"> </w:t>
      </w:r>
      <w:r w:rsidRPr="007F2770">
        <w:rPr>
          <w:noProof/>
          <w:lang w:val="en-US"/>
        </w:rPr>
        <w:t>to request modification of a PDU session;</w:t>
      </w:r>
    </w:p>
    <w:p w14:paraId="3AB9F9D5" w14:textId="77777777" w:rsidR="009D718A" w:rsidRPr="007F2770" w:rsidRDefault="009D718A" w:rsidP="009D718A">
      <w:pPr>
        <w:pStyle w:val="B1"/>
        <w:rPr>
          <w:noProof/>
          <w:lang w:val="en-US" w:eastAsia="ko-KR"/>
        </w:rPr>
      </w:pPr>
      <w:r w:rsidRPr="007F2770">
        <w:t>b)</w:t>
      </w:r>
      <w:r w:rsidRPr="007F2770">
        <w:tab/>
        <w:t>to indicate a change of 3GPP PS data off UE status for a PDU session</w:t>
      </w:r>
      <w:r w:rsidRPr="007F2770">
        <w:rPr>
          <w:noProof/>
          <w:lang w:val="en-US" w:eastAsia="ko-KR"/>
        </w:rPr>
        <w:t>;</w:t>
      </w:r>
    </w:p>
    <w:p w14:paraId="0BB23773" w14:textId="77777777" w:rsidR="009D718A" w:rsidRPr="007F2770" w:rsidRDefault="009D718A" w:rsidP="009D718A">
      <w:pPr>
        <w:pStyle w:val="B1"/>
      </w:pPr>
      <w:r w:rsidRPr="007F2770">
        <w:t>c)</w:t>
      </w:r>
      <w:r w:rsidRPr="007F2770">
        <w:tab/>
        <w:t>to revoke the previously indicated support for reflective QoS;</w:t>
      </w:r>
    </w:p>
    <w:p w14:paraId="4F05ECCD" w14:textId="77777777" w:rsidR="009D718A" w:rsidRPr="007F2770" w:rsidRDefault="009D718A" w:rsidP="009D718A">
      <w:pPr>
        <w:pStyle w:val="B1"/>
        <w:rPr>
          <w:noProof/>
          <w:lang w:val="en-US" w:eastAsia="ko-KR"/>
        </w:rPr>
      </w:pPr>
      <w:r w:rsidRPr="007F2770">
        <w:t>d)</w:t>
      </w:r>
      <w:r w:rsidRPr="007F2770">
        <w:tab/>
        <w:t>to request specific QoS handling and segregation of service data flows;</w:t>
      </w:r>
    </w:p>
    <w:p w14:paraId="315A4CE4" w14:textId="77777777" w:rsidR="009D718A" w:rsidRPr="007F2770" w:rsidRDefault="009D718A" w:rsidP="009D718A">
      <w:pPr>
        <w:pStyle w:val="B1"/>
      </w:pPr>
      <w:r w:rsidRPr="007F2770">
        <w:t>e)</w:t>
      </w:r>
      <w:r w:rsidRPr="007F2770">
        <w:tab/>
      </w:r>
      <w:r w:rsidRPr="007F2770">
        <w:rPr>
          <w:noProof/>
          <w:lang w:val="en-US"/>
        </w:rPr>
        <w:t xml:space="preserve">to indicate to the network the relevant 5GSM parameters and capabilities (e.g. </w:t>
      </w:r>
      <w:r w:rsidRPr="007F2770">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sidRPr="007F2770">
        <w:rPr>
          <w:noProof/>
          <w:lang w:val="en-US"/>
        </w:rPr>
        <w:t xml:space="preserve"> for a PDN connection established when in S1 mode, after an inter-system change from S1 mode to N1 mode,</w:t>
      </w:r>
      <w:r w:rsidRPr="007F2770">
        <w:t xml:space="preserve"> if the UE is a UE operating in single-registration mode in a network supporting N26 interface and the UE has not previously successfully performed the UE-requested PDU session modification</w:t>
      </w:r>
      <w:r w:rsidRPr="007F2770" w:rsidDel="009F1D19">
        <w:t xml:space="preserve"> </w:t>
      </w:r>
      <w:r w:rsidRPr="007F2770">
        <w:t>to</w:t>
      </w:r>
      <w:r w:rsidRPr="007F2770">
        <w:rPr>
          <w:lang w:val="en-US"/>
        </w:rPr>
        <w:t xml:space="preserve"> indicate to the network the relevant 5GSM parameters and capabilities</w:t>
      </w:r>
      <w:r w:rsidRPr="007F2770">
        <w:rPr>
          <w:noProof/>
          <w:lang w:val="en-US"/>
        </w:rPr>
        <w:t>;</w:t>
      </w:r>
    </w:p>
    <w:p w14:paraId="70448730" w14:textId="77777777" w:rsidR="009D718A" w:rsidRPr="007F2770" w:rsidRDefault="009D718A" w:rsidP="009D718A">
      <w:pPr>
        <w:pStyle w:val="B1"/>
      </w:pPr>
      <w:r w:rsidRPr="007F2770">
        <w:rPr>
          <w:noProof/>
          <w:lang w:val="en-US"/>
        </w:rPr>
        <w:t>f)</w:t>
      </w:r>
      <w:r w:rsidRPr="007F2770">
        <w:rPr>
          <w:noProof/>
          <w:lang w:val="en-US"/>
        </w:rPr>
        <w:tab/>
        <w:t xml:space="preserve">to delete </w:t>
      </w:r>
      <w:r w:rsidRPr="007F2770">
        <w:rPr>
          <w:lang w:eastAsia="zh-CN"/>
        </w:rPr>
        <w:t xml:space="preserve">one or more </w:t>
      </w:r>
      <w:r w:rsidRPr="007F2770">
        <w:t>mapped EPS bearer contexts;</w:t>
      </w:r>
    </w:p>
    <w:p w14:paraId="10033DC4" w14:textId="77777777" w:rsidR="009D718A" w:rsidRPr="007F2770" w:rsidRDefault="009D718A" w:rsidP="009D718A">
      <w:pPr>
        <w:pStyle w:val="B1"/>
      </w:pPr>
      <w:r w:rsidRPr="007F2770">
        <w:t>g)</w:t>
      </w:r>
      <w:r w:rsidRPr="007F2770">
        <w:tab/>
        <w:t>to convey a port management information container;</w:t>
      </w:r>
    </w:p>
    <w:p w14:paraId="67654F75" w14:textId="77777777" w:rsidR="009D718A" w:rsidRPr="007F2770" w:rsidRDefault="009D718A" w:rsidP="009D718A">
      <w:pPr>
        <w:pStyle w:val="B1"/>
      </w:pPr>
      <w:r w:rsidRPr="007F2770">
        <w:t>h)</w:t>
      </w:r>
      <w:r w:rsidRPr="007F2770">
        <w:tab/>
        <w:t xml:space="preserve">to re-negotiate header compression configuration associated to a PDU session using control plane </w:t>
      </w:r>
      <w:proofErr w:type="spellStart"/>
      <w:r w:rsidRPr="007F2770">
        <w:t>CIoT</w:t>
      </w:r>
      <w:proofErr w:type="spellEnd"/>
      <w:r w:rsidRPr="007F2770">
        <w:t xml:space="preserve"> 5GS optimization;</w:t>
      </w:r>
      <w:del w:id="14" w:author="Xiaomi" w:date="2024-11-11T10:00:00Z">
        <w:r w:rsidRPr="007F2770" w:rsidDel="008402F3">
          <w:delText xml:space="preserve"> or</w:delText>
        </w:r>
      </w:del>
    </w:p>
    <w:p w14:paraId="34A631BE" w14:textId="77777777" w:rsidR="009D718A" w:rsidRDefault="009D718A" w:rsidP="009D718A">
      <w:pPr>
        <w:pStyle w:val="B1"/>
      </w:pPr>
      <w:proofErr w:type="spellStart"/>
      <w:r w:rsidRPr="007F2770">
        <w:t>i</w:t>
      </w:r>
      <w:proofErr w:type="spellEnd"/>
      <w:r w:rsidRPr="007F2770">
        <w:t>)</w:t>
      </w:r>
      <w:r w:rsidRPr="007F2770">
        <w:tab/>
        <w:t xml:space="preserve">to </w:t>
      </w:r>
      <w:r w:rsidRPr="007F2770">
        <w:rPr>
          <w:lang w:val="en-US"/>
        </w:rPr>
        <w:t>enable the UE</w:t>
      </w:r>
      <w:r w:rsidRPr="007F2770">
        <w:rPr>
          <w:rFonts w:hint="eastAsia"/>
          <w:lang w:val="en-US"/>
        </w:rPr>
        <w:t xml:space="preserve"> </w:t>
      </w:r>
      <w:r w:rsidRPr="007F2770">
        <w:rPr>
          <w:lang w:val="en-US"/>
        </w:rPr>
        <w:t xml:space="preserve">to request to join or leave one or more </w:t>
      </w:r>
      <w:r w:rsidRPr="007F2770">
        <w:t xml:space="preserve">multicast </w:t>
      </w:r>
      <w:r w:rsidRPr="007F2770">
        <w:rPr>
          <w:lang w:val="en-US"/>
        </w:rPr>
        <w:t>MBS sessions associated with a PDU session</w:t>
      </w:r>
      <w:del w:id="15" w:author="Xiaomi" w:date="2024-11-11T10:00:00Z">
        <w:r w:rsidRPr="007F2770" w:rsidDel="008402F3">
          <w:delText>.</w:delText>
        </w:r>
      </w:del>
      <w:ins w:id="16" w:author="Xiaomi" w:date="2024-11-11T10:00:00Z">
        <w:r>
          <w:t>;</w:t>
        </w:r>
      </w:ins>
    </w:p>
    <w:p w14:paraId="66CF11A0" w14:textId="77777777" w:rsidR="009D718A" w:rsidRDefault="009D718A" w:rsidP="009D718A">
      <w:pPr>
        <w:pStyle w:val="B1"/>
        <w:snapToGrid w:val="0"/>
        <w:rPr>
          <w:lang w:eastAsia="zh-CN"/>
        </w:rPr>
      </w:pPr>
      <w:r>
        <w:rPr>
          <w:lang w:eastAsia="zh-CN"/>
        </w:rPr>
        <w:t>j</w:t>
      </w:r>
      <w:r>
        <w:rPr>
          <w:rFonts w:hint="eastAsia"/>
          <w:lang w:eastAsia="zh-CN"/>
        </w:rPr>
        <w:t>)</w:t>
      </w:r>
      <w:r>
        <w:tab/>
        <w:t>to</w:t>
      </w:r>
      <w:r>
        <w:rPr>
          <w:rFonts w:hint="eastAsia"/>
          <w:lang w:eastAsia="zh-CN"/>
        </w:rPr>
        <w:t xml:space="preserve"> send the </w:t>
      </w:r>
      <w:r>
        <w:t>URSP rule enforcement report</w:t>
      </w:r>
      <w:r>
        <w:rPr>
          <w:rFonts w:hint="eastAsia"/>
          <w:lang w:eastAsia="zh-CN"/>
        </w:rPr>
        <w:t xml:space="preserve"> to the network</w:t>
      </w:r>
      <w:r w:rsidRPr="00AE7754">
        <w:rPr>
          <w:lang w:eastAsia="zh-CN"/>
        </w:rPr>
        <w:t xml:space="preserve"> </w:t>
      </w:r>
      <w:r>
        <w:rPr>
          <w:lang w:eastAsia="zh-CN"/>
        </w:rPr>
        <w:t>associated to:</w:t>
      </w:r>
    </w:p>
    <w:p w14:paraId="30E40B88" w14:textId="77777777" w:rsidR="009D718A" w:rsidRDefault="009D718A" w:rsidP="009D718A">
      <w:pPr>
        <w:pStyle w:val="B2"/>
        <w:rPr>
          <w:lang w:eastAsia="zh-CN"/>
        </w:rPr>
      </w:pPr>
      <w:r>
        <w:rPr>
          <w:lang w:eastAsia="zh-CN"/>
        </w:rPr>
        <w:t>1)</w:t>
      </w:r>
      <w:r>
        <w:rPr>
          <w:lang w:eastAsia="zh-CN"/>
        </w:rPr>
        <w:tab/>
        <w:t>an established PDU session; or</w:t>
      </w:r>
    </w:p>
    <w:p w14:paraId="379B232B" w14:textId="77777777" w:rsidR="009D718A" w:rsidRDefault="009D718A" w:rsidP="009D718A">
      <w:pPr>
        <w:pStyle w:val="B2"/>
        <w:rPr>
          <w:ins w:id="17" w:author="Xiaomi" w:date="2024-11-11T10:00:00Z"/>
          <w:lang w:eastAsia="zh-CN"/>
        </w:rPr>
      </w:pPr>
      <w:r>
        <w:rPr>
          <w:lang w:eastAsia="zh-CN"/>
        </w:rPr>
        <w:t>2)</w:t>
      </w:r>
      <w:r>
        <w:rPr>
          <w:lang w:eastAsia="zh-CN"/>
        </w:rPr>
        <w:tab/>
      </w:r>
      <w:r w:rsidRPr="001B41A3">
        <w:rPr>
          <w:lang w:eastAsia="zh-CN"/>
        </w:rPr>
        <w:t>a PDN connection, after an inter-system change from S1 mode to N1 mode, if the UE is a UE operating in single-registration mode in a network supporting N26 interface</w:t>
      </w:r>
      <w:ins w:id="18" w:author="Xiaomi" w:date="2024-11-11T10:01:00Z">
        <w:r>
          <w:rPr>
            <w:lang w:eastAsia="zh-CN"/>
          </w:rPr>
          <w:t>;</w:t>
        </w:r>
      </w:ins>
      <w:del w:id="19" w:author="Xiaomi" w:date="2024-11-11T10:00:00Z">
        <w:r w:rsidDel="008402F3">
          <w:rPr>
            <w:rFonts w:hint="eastAsia"/>
            <w:lang w:eastAsia="zh-CN"/>
          </w:rPr>
          <w:delText>.</w:delText>
        </w:r>
      </w:del>
      <w:ins w:id="20" w:author="Xiaomi" w:date="2024-11-11T10:01:00Z">
        <w:r>
          <w:rPr>
            <w:lang w:eastAsia="zh-CN"/>
          </w:rPr>
          <w:t xml:space="preserve"> or</w:t>
        </w:r>
      </w:ins>
    </w:p>
    <w:p w14:paraId="55A0FC64" w14:textId="77777777" w:rsidR="009D718A" w:rsidRPr="007F2770" w:rsidRDefault="009D718A" w:rsidP="009D718A">
      <w:pPr>
        <w:pStyle w:val="B1"/>
        <w:rPr>
          <w:lang w:eastAsia="zh-CN"/>
        </w:rPr>
      </w:pPr>
      <w:ins w:id="21" w:author="Xiaomi" w:date="2024-11-11T10:06:00Z">
        <w:r>
          <w:t>k</w:t>
        </w:r>
      </w:ins>
      <w:ins w:id="22" w:author="Xiaomi" w:date="2024-11-11T10:01:00Z">
        <w:r w:rsidRPr="007F2770">
          <w:t>)</w:t>
        </w:r>
        <w:r w:rsidRPr="007F2770">
          <w:tab/>
          <w:t xml:space="preserve">to </w:t>
        </w:r>
      </w:ins>
      <w:ins w:id="23" w:author="Xiaomi" w:date="2024-11-11T10:05:00Z">
        <w:r>
          <w:t>send informatio</w:t>
        </w:r>
      </w:ins>
      <w:ins w:id="24" w:author="Xiaomi" w:date="2024-11-11T10:06:00Z">
        <w:r>
          <w:t>n</w:t>
        </w:r>
      </w:ins>
      <w:ins w:id="25" w:author="Xiaomi" w:date="2024-11-11T10:05:00Z">
        <w:r>
          <w:t xml:space="preserve"> triggering </w:t>
        </w:r>
        <w:r w:rsidRPr="00D82B6F">
          <w:t xml:space="preserve">QoS differentiation of traffic for </w:t>
        </w:r>
        <w:r>
          <w:t>n</w:t>
        </w:r>
        <w:r w:rsidRPr="00D82B6F">
          <w:t xml:space="preserve">on-3GPP </w:t>
        </w:r>
        <w:r>
          <w:t>d</w:t>
        </w:r>
        <w:r w:rsidRPr="00D82B6F">
          <w:t xml:space="preserve">evice </w:t>
        </w:r>
        <w:r>
          <w:t>i</w:t>
        </w:r>
        <w:r w:rsidRPr="00D82B6F">
          <w:t>dentifier</w:t>
        </w:r>
      </w:ins>
      <w:ins w:id="26" w:author="Xiaomi" w:date="2024-11-11T10:01:00Z">
        <w:r>
          <w:rPr>
            <w:noProof/>
            <w:lang w:val="en-US" w:eastAsia="ko-KR"/>
          </w:rPr>
          <w:t>.</w:t>
        </w:r>
      </w:ins>
    </w:p>
    <w:p w14:paraId="1BFF6504" w14:textId="77777777" w:rsidR="009D718A" w:rsidRPr="007F2770" w:rsidRDefault="009D718A" w:rsidP="009D718A">
      <w:pPr>
        <w:pStyle w:val="NO"/>
        <w:rPr>
          <w:noProof/>
        </w:rPr>
      </w:pPr>
      <w:bookmarkStart w:id="27" w:name="OLE_LINK46"/>
      <w:bookmarkStart w:id="28" w:name="OLE_LINK47"/>
      <w:r w:rsidRPr="007F2770">
        <w:rPr>
          <w:noProof/>
        </w:rPr>
        <w:t>NOTE 1:</w:t>
      </w:r>
      <w:r w:rsidRPr="007F2770">
        <w:rPr>
          <w:noProof/>
        </w:rPr>
        <w:tab/>
        <w:t>The case c), d), e), f) and g) do not apply to PDU sessions</w:t>
      </w:r>
      <w:r w:rsidRPr="007F2770">
        <w:t xml:space="preserve"> associated</w:t>
      </w:r>
      <w:r w:rsidRPr="007F2770">
        <w:rPr>
          <w:noProof/>
        </w:rPr>
        <w:t xml:space="preserve"> with the control plane only indication.</w:t>
      </w:r>
    </w:p>
    <w:p w14:paraId="2FD31861" w14:textId="77777777" w:rsidR="009D718A" w:rsidRPr="007F2770" w:rsidRDefault="009D718A" w:rsidP="009D718A">
      <w:pPr>
        <w:pStyle w:val="NO"/>
        <w:rPr>
          <w:noProof/>
        </w:rPr>
      </w:pPr>
      <w:r w:rsidRPr="007F2770">
        <w:rPr>
          <w:noProof/>
        </w:rPr>
        <w:t>NOTE 2:</w:t>
      </w:r>
      <w:r w:rsidRPr="007F2770">
        <w:rPr>
          <w:noProof/>
        </w:rPr>
        <w:tab/>
        <w:t>For case e), the procedure is attempted after the first inter-system change from S1 mode to N1 mode.</w:t>
      </w:r>
    </w:p>
    <w:bookmarkEnd w:id="27"/>
    <w:bookmarkEnd w:id="28"/>
    <w:p w14:paraId="505B177B" w14:textId="77777777" w:rsidR="009D718A" w:rsidRPr="007F2770" w:rsidRDefault="009D718A" w:rsidP="009D718A">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 (see subclause 6.2.10), 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w:t>
      </w:r>
      <w:r w:rsidRPr="007F2770">
        <w:t xml:space="preserve"> even </w:t>
      </w:r>
      <w:r w:rsidRPr="007F2770">
        <w:rPr>
          <w:noProof/>
        </w:rPr>
        <w:t>if the UE is outside the LADN service area or the timer T3396, T3584, T3585</w:t>
      </w:r>
      <w:r w:rsidRPr="007F2770">
        <w:t xml:space="preserve"> or the back-off timer</w:t>
      </w:r>
      <w:r w:rsidRPr="007F2770">
        <w:rPr>
          <w:noProof/>
        </w:rPr>
        <w:t xml:space="preserve"> is running or is deactivated</w:t>
      </w:r>
      <w:r w:rsidRPr="007F2770">
        <w:t>.</w:t>
      </w:r>
    </w:p>
    <w:p w14:paraId="51A0A625" w14:textId="77777777" w:rsidR="009D718A" w:rsidRPr="007F2770" w:rsidRDefault="009D718A" w:rsidP="009D718A">
      <w:r w:rsidRPr="007F2770">
        <w:t xml:space="preserve">If the UE needs to revoke the previously indicated support for reflective QoS for a PDU session and </w:t>
      </w:r>
      <w:r w:rsidRPr="007F2770">
        <w:rPr>
          <w:noProof/>
        </w:rPr>
        <w:t xml:space="preserve">timer T3396, T3584, T3585 or the back-off timer is running or is deactivated, the UE shall not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 and shall instead initiate the UE-requested PDU session release procedure.</w:t>
      </w:r>
    </w:p>
    <w:p w14:paraId="1B12B8D4" w14:textId="77777777" w:rsidR="009D718A" w:rsidRPr="007F2770" w:rsidRDefault="009D718A" w:rsidP="009D718A">
      <w:r w:rsidRPr="007F2770">
        <w:t xml:space="preserve">If the UE needs to </w:t>
      </w:r>
      <w:r w:rsidRPr="007F2770">
        <w:rPr>
          <w:noProof/>
        </w:rPr>
        <w:t xml:space="preserve">initiate the </w:t>
      </w:r>
      <w:r w:rsidRPr="007F2770">
        <w:rPr>
          <w:noProof/>
          <w:lang w:val="en-US"/>
        </w:rPr>
        <w:t>UE-requested PDU session modification</w:t>
      </w:r>
      <w:r w:rsidRPr="007F2770">
        <w:rPr>
          <w:rFonts w:hint="eastAsia"/>
          <w:noProof/>
          <w:lang w:val="en-US"/>
        </w:rPr>
        <w:t xml:space="preserve"> </w:t>
      </w:r>
      <w:r w:rsidRPr="007F2770">
        <w:rPr>
          <w:noProof/>
          <w:lang w:val="en-US"/>
        </w:rPr>
        <w:t xml:space="preserve">procedure </w:t>
      </w:r>
      <w:r w:rsidRPr="007F2770">
        <w:t xml:space="preserve">to indicate </w:t>
      </w:r>
      <w:r w:rsidRPr="007F2770">
        <w:rPr>
          <w:noProof/>
          <w:lang w:val="en-US"/>
        </w:rPr>
        <w:t xml:space="preserve">to the network the relevant 5GSM parameters and capabilities (e.g. </w:t>
      </w:r>
      <w:r w:rsidRPr="007F2770">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sidRPr="007F2770">
        <w:rPr>
          <w:noProof/>
          <w:lang w:val="en-US"/>
        </w:rPr>
        <w:t xml:space="preserve"> for a PDN connection established when in S1 mode, after an inter-system change from S1 mode to N1 mode,</w:t>
      </w:r>
      <w:r w:rsidRPr="007F2770">
        <w:t xml:space="preserve"> the UE is a UE operating in single-registration mode in the network supporting N26 interface, the UE has not previously successfully performed the UE-requested PDU session modification</w:t>
      </w:r>
      <w:r w:rsidRPr="007F2770" w:rsidDel="009F1D19">
        <w:t xml:space="preserve"> </w:t>
      </w:r>
      <w:r w:rsidRPr="007F2770">
        <w:t>to</w:t>
      </w:r>
      <w:r w:rsidRPr="007F2770">
        <w:rPr>
          <w:lang w:val="en-US"/>
        </w:rPr>
        <w:t xml:space="preserve"> indicate to the network the relevant 5GSM parameters and capabilities</w:t>
      </w:r>
      <w:r w:rsidRPr="007F2770">
        <w:t>, and</w:t>
      </w:r>
      <w:bookmarkStart w:id="29" w:name="_Toc20232834"/>
      <w:bookmarkStart w:id="30" w:name="_Toc27746938"/>
      <w:bookmarkStart w:id="31" w:name="_Toc36213122"/>
      <w:bookmarkStart w:id="32" w:name="_Toc36657299"/>
      <w:bookmarkStart w:id="33" w:name="_Toc45286964"/>
      <w:bookmarkStart w:id="34" w:name="_Toc51948233"/>
      <w:bookmarkStart w:id="35" w:name="_Toc51949325"/>
      <w:r w:rsidRPr="007F2770">
        <w:t>:</w:t>
      </w:r>
    </w:p>
    <w:p w14:paraId="38495942" w14:textId="77777777" w:rsidR="009D718A" w:rsidRPr="007F2770" w:rsidRDefault="009D718A" w:rsidP="009D718A">
      <w:pPr>
        <w:pStyle w:val="B1"/>
        <w:rPr>
          <w:noProof/>
        </w:rPr>
      </w:pPr>
      <w:r w:rsidRPr="007F2770">
        <w:lastRenderedPageBreak/>
        <w:t>a)</w:t>
      </w:r>
      <w:r w:rsidRPr="007F2770">
        <w:tab/>
      </w:r>
      <w:r w:rsidRPr="007F2770">
        <w:rPr>
          <w:noProof/>
        </w:rPr>
        <w:t>timer T3396, T3584, T3585 or the back-off timer is running</w:t>
      </w:r>
      <w:r w:rsidRPr="007F2770">
        <w:t xml:space="preserve">, 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 after expiry of timer</w:t>
      </w:r>
      <w:r w:rsidRPr="007F2770">
        <w:t xml:space="preserve"> </w:t>
      </w:r>
      <w:r w:rsidRPr="007F2770">
        <w:rPr>
          <w:noProof/>
        </w:rPr>
        <w:t>T3396, T3584 or T3585 or after expiry of the back-off timer; or</w:t>
      </w:r>
    </w:p>
    <w:p w14:paraId="70F21450" w14:textId="77777777" w:rsidR="009D718A" w:rsidRPr="007F2770" w:rsidRDefault="009D718A" w:rsidP="009D718A">
      <w:pPr>
        <w:pStyle w:val="B1"/>
      </w:pPr>
      <w:r w:rsidRPr="007F2770">
        <w:rPr>
          <w:noProof/>
        </w:rPr>
        <w:t>b)</w:t>
      </w:r>
      <w:r w:rsidRPr="007F2770">
        <w:rPr>
          <w:noProof/>
        </w:rPr>
        <w:tab/>
        <w:t xml:space="preserve">the UE is in </w:t>
      </w:r>
      <w:r w:rsidRPr="007F2770">
        <w:rPr>
          <w:iCs/>
        </w:rPr>
        <w:t xml:space="preserve">substate 5GMM-REGISTERED.NON-ALLOWED-SERVICE and has not performed the </w:t>
      </w:r>
      <w:proofErr w:type="spellStart"/>
      <w:r w:rsidRPr="007F2770">
        <w:t>the</w:t>
      </w:r>
      <w:proofErr w:type="spellEnd"/>
      <w:r w:rsidRPr="007F2770">
        <w:t xml:space="preserve"> </w:t>
      </w:r>
      <w:r w:rsidRPr="007F2770">
        <w:rPr>
          <w:noProof/>
          <w:lang w:val="en-US"/>
        </w:rPr>
        <w:t>UE-requested PDU session modification</w:t>
      </w:r>
      <w:r w:rsidRPr="007F2770">
        <w:rPr>
          <w:rFonts w:hint="eastAsia"/>
          <w:noProof/>
          <w:lang w:val="en-US"/>
        </w:rPr>
        <w:t xml:space="preserve"> </w:t>
      </w:r>
      <w:r w:rsidRPr="007F2770">
        <w:rPr>
          <w:noProof/>
          <w:lang w:val="en-US"/>
        </w:rPr>
        <w:t>procedure (see subclause 5.3.5)</w:t>
      </w:r>
      <w:r w:rsidRPr="007F2770">
        <w:rPr>
          <w:iCs/>
        </w:rPr>
        <w:t xml:space="preserve">, </w:t>
      </w:r>
      <w:r w:rsidRPr="007F2770">
        <w:t xml:space="preserve">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 xml:space="preserve">procedure after entering </w:t>
      </w:r>
      <w:r w:rsidRPr="007F2770">
        <w:rPr>
          <w:iCs/>
        </w:rPr>
        <w:t>substate 5GMM-REGISTERED.NORMAL-SERVICE</w:t>
      </w:r>
      <w:r w:rsidRPr="007F2770">
        <w:t>.</w:t>
      </w:r>
    </w:p>
    <w:p w14:paraId="4E4149A6" w14:textId="77777777" w:rsidR="00245D30" w:rsidRPr="009D718A" w:rsidRDefault="00245D30" w:rsidP="00245D30">
      <w:pPr>
        <w:rPr>
          <w:lang w:eastAsia="zh-CN"/>
        </w:rPr>
      </w:pPr>
      <w:bookmarkStart w:id="36" w:name="_CR6_4_2_2"/>
      <w:bookmarkStart w:id="37" w:name="_Toc178425818"/>
      <w:bookmarkEnd w:id="36"/>
    </w:p>
    <w:p w14:paraId="39B33148" w14:textId="77777777" w:rsidR="00245D30" w:rsidRDefault="00245D30" w:rsidP="00245D30">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12022B04" w14:textId="77777777" w:rsidR="009D718A" w:rsidRPr="007F2770" w:rsidRDefault="009D718A" w:rsidP="009D718A">
      <w:pPr>
        <w:pStyle w:val="40"/>
      </w:pPr>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29"/>
      <w:bookmarkEnd w:id="30"/>
      <w:bookmarkEnd w:id="31"/>
      <w:bookmarkEnd w:id="32"/>
      <w:bookmarkEnd w:id="33"/>
      <w:bookmarkEnd w:id="34"/>
      <w:bookmarkEnd w:id="35"/>
      <w:bookmarkEnd w:id="37"/>
    </w:p>
    <w:p w14:paraId="7838E5EE" w14:textId="77777777" w:rsidR="009D718A" w:rsidRPr="007F2770" w:rsidRDefault="009D718A" w:rsidP="009D718A">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39D9E57B" w14:textId="5C1413C1" w:rsidR="009D718A" w:rsidRPr="007F2770" w:rsidRDefault="009D718A" w:rsidP="009D718A">
      <w:r w:rsidRPr="007F2770">
        <w:rPr>
          <w:rFonts w:eastAsia="MS Mincho"/>
        </w:rPr>
        <w:t xml:space="preserve">The UE shall </w:t>
      </w:r>
      <w:r w:rsidRPr="007F2770">
        <w:t xml:space="preserve">allocate a PTI value </w:t>
      </w:r>
      <w:proofErr w:type="spellStart"/>
      <w:r w:rsidRPr="007F2770">
        <w:t>currentl</w:t>
      </w:r>
      <w:proofErr w:type="spellEnd"/>
      <w:del w:id="38" w:author="Xiaomi" w:date="2024-11-11T11:00:00Z">
        <w:r w:rsidRPr="007F2770" w:rsidDel="005F672D">
          <w:delText>y</w:delText>
        </w:r>
      </w:del>
      <w:r w:rsidRPr="007F2770">
        <w:t xml:space="preserve"> not used and shall set the PTI IE of the PDU SESSION MODIFICATION REQUEST message to the allocated PTI value.</w:t>
      </w:r>
    </w:p>
    <w:p w14:paraId="774569A3" w14:textId="77777777" w:rsidR="009D718A" w:rsidRPr="007F2770" w:rsidRDefault="009D718A" w:rsidP="009D718A">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3CF276C5" w14:textId="77777777" w:rsidR="009D718A" w:rsidRPr="007F2770" w:rsidRDefault="009D718A" w:rsidP="009D718A">
      <w:r w:rsidRPr="007F2770">
        <w:t>The UE shall not perform the UE-requested PDU session modification procedure for a PDU session for LADN when the UE is located outside the LADN service area except for indicating a change of 3GPP PS data off UE status.</w:t>
      </w:r>
    </w:p>
    <w:p w14:paraId="3CC3346A" w14:textId="77777777" w:rsidR="009D718A" w:rsidRPr="007F2770" w:rsidRDefault="009D718A" w:rsidP="009D718A">
      <w:r w:rsidRPr="00245D30">
        <w:t>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w:t>
      </w:r>
      <w:r w:rsidRPr="007F2770">
        <w:t xml:space="preserve">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27BE9FF9" w14:textId="77777777" w:rsidR="009D718A" w:rsidRPr="007F2770" w:rsidRDefault="009D718A" w:rsidP="009D718A">
      <w:r w:rsidRPr="007F2770">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rsidRPr="007F2770">
        <w:t>informations</w:t>
      </w:r>
      <w:proofErr w:type="spellEnd"/>
      <w:r w:rsidRPr="007F2770">
        <w:t xml:space="preserve"> shall be set as following:</w:t>
      </w:r>
    </w:p>
    <w:p w14:paraId="570BE8A6" w14:textId="77777777" w:rsidR="009D718A" w:rsidRPr="007F2770" w:rsidRDefault="009D718A" w:rsidP="009D718A">
      <w:pPr>
        <w:pStyle w:val="B1"/>
      </w:pPr>
      <w:r w:rsidRPr="007F2770">
        <w:t>a)</w:t>
      </w:r>
      <w:r w:rsidRPr="007F2770">
        <w:tab/>
        <w:t>if the Type of multicast MBS session ID is set to "Temporary Mobile Group Identity (TMGI)", the UE shall set the multicast MBS session ID to the TMGI; or</w:t>
      </w:r>
    </w:p>
    <w:p w14:paraId="7EE9164C" w14:textId="77777777" w:rsidR="009D718A" w:rsidRPr="007F2770" w:rsidRDefault="009D718A" w:rsidP="009D718A">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4F095453" w14:textId="77777777" w:rsidR="009D718A" w:rsidRPr="007F2770" w:rsidRDefault="009D718A" w:rsidP="009D718A">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33F4D197" w14:textId="77777777" w:rsidR="009D718A" w:rsidRPr="007F2770" w:rsidRDefault="009D718A" w:rsidP="009D718A">
      <w:pPr>
        <w:pStyle w:val="NO"/>
      </w:pPr>
      <w:r w:rsidRPr="007F2770">
        <w:rPr>
          <w:noProof/>
        </w:rPr>
        <w:lastRenderedPageBreak/>
        <w:t>NOTE 1:</w:t>
      </w:r>
      <w:r w:rsidRPr="007F2770">
        <w:rPr>
          <w:noProof/>
        </w:rPr>
        <w:tab/>
        <w:t xml:space="preserve">The UE obtains the details of the </w:t>
      </w:r>
      <w:r w:rsidRPr="007F2770">
        <w:t xml:space="preserve">multicast </w:t>
      </w:r>
      <w:r w:rsidRPr="007F2770">
        <w:rPr>
          <w:noProof/>
        </w:rPr>
        <w:t xml:space="preserve">MBS session ID(s) </w:t>
      </w:r>
      <w:proofErr w:type="spellStart"/>
      <w:proofErr w:type="gramStart"/>
      <w:r w:rsidRPr="007F2770">
        <w:t>e.</w:t>
      </w:r>
      <w:r>
        <w:t>g,</w:t>
      </w:r>
      <w:r w:rsidRPr="007F2770">
        <w:rPr>
          <w:noProof/>
        </w:rPr>
        <w:t>TMGI</w:t>
      </w:r>
      <w:proofErr w:type="spellEnd"/>
      <w:proofErr w:type="gramEnd"/>
      <w:r w:rsidRPr="007F2770">
        <w:rPr>
          <w:noProof/>
        </w:rPr>
        <w:t>,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521954BD" w14:textId="77777777" w:rsidR="009D718A" w:rsidRDefault="009D718A" w:rsidP="009D718A">
      <w:pPr>
        <w:pStyle w:val="B4"/>
      </w:pPr>
      <w:r w:rsidRPr="007F2770">
        <w:t>a)</w:t>
      </w:r>
      <w:r w:rsidRPr="007F2770">
        <w:tab/>
      </w:r>
      <w:r>
        <w:t>in a UE implementation-specific way (</w:t>
      </w:r>
      <w:proofErr w:type="gramStart"/>
      <w:r>
        <w:t>e.g.</w:t>
      </w:r>
      <w:proofErr w:type="gramEnd"/>
      <w:r>
        <w:t xml:space="preserve"> factory configuration);</w:t>
      </w:r>
    </w:p>
    <w:p w14:paraId="30D4AA0E" w14:textId="77777777" w:rsidR="009D718A" w:rsidRDefault="009D718A" w:rsidP="009D718A">
      <w:pPr>
        <w:pStyle w:val="B4"/>
      </w:pPr>
      <w:r>
        <w:t>b)</w:t>
      </w:r>
      <w:r>
        <w:tab/>
        <w:t>in the USIM (see EF</w:t>
      </w:r>
      <w:r w:rsidRPr="00495EC6">
        <w:rPr>
          <w:vertAlign w:val="subscript"/>
        </w:rPr>
        <w:t>5MBSUECONFIG</w:t>
      </w:r>
      <w:r>
        <w:t xml:space="preserve"> file in 3GPP TS 31.102 [22]); or</w:t>
      </w:r>
    </w:p>
    <w:p w14:paraId="698CBB4B" w14:textId="77777777" w:rsidR="009D718A" w:rsidRPr="007F2770" w:rsidRDefault="009D718A" w:rsidP="009D718A">
      <w:pPr>
        <w:pStyle w:val="B4"/>
      </w:pPr>
      <w:r>
        <w:t>c)</w:t>
      </w:r>
      <w:r>
        <w:tab/>
        <w:t xml:space="preserve">in the </w:t>
      </w:r>
      <w:r w:rsidRPr="00826315">
        <w:t>UE pre-configuration</w:t>
      </w:r>
      <w:r>
        <w:t xml:space="preserve"> MO for MBS (see 3GPP TS 24.575 [65]).</w:t>
      </w:r>
    </w:p>
    <w:p w14:paraId="56FA0EC7" w14:textId="77777777" w:rsidR="009D718A" w:rsidRPr="007F2770" w:rsidRDefault="009D718A" w:rsidP="009D718A">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5215BCA9" w14:textId="77777777" w:rsidR="009D718A" w:rsidRPr="007F2770" w:rsidRDefault="009D718A" w:rsidP="009D718A">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26F38D77" w14:textId="77777777" w:rsidR="009D718A" w:rsidRPr="007F2770" w:rsidRDefault="009D718A" w:rsidP="009D718A">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6886E18C" w14:textId="77777777" w:rsidR="009D718A" w:rsidRPr="007F2770" w:rsidRDefault="009D718A" w:rsidP="009D718A">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1987B777" w14:textId="77777777" w:rsidR="009D718A" w:rsidRPr="007F2770" w:rsidRDefault="009D718A" w:rsidP="009D718A">
      <w:pPr>
        <w:pStyle w:val="NO"/>
      </w:pPr>
      <w:r w:rsidRPr="007F2770">
        <w:rPr>
          <w:noProof/>
        </w:rPr>
        <w:t>NOTE 2:</w:t>
      </w:r>
      <w:r w:rsidRPr="007F2770">
        <w:rPr>
          <w:noProof/>
        </w:rPr>
        <w:tab/>
        <w:t>The determination to revoke the usage of reflective QoS by the UE for a PDU session is implementation dependent.</w:t>
      </w:r>
    </w:p>
    <w:p w14:paraId="06961086" w14:textId="77777777" w:rsidR="009D718A" w:rsidRPr="007F2770" w:rsidRDefault="009D718A" w:rsidP="009D718A">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46049250" w14:textId="77777777" w:rsidR="009D718A" w:rsidRPr="007F2770" w:rsidRDefault="009D718A" w:rsidP="009D718A">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386DD24B" w14:textId="77777777" w:rsidR="009D718A" w:rsidRPr="007F2770" w:rsidRDefault="009D718A" w:rsidP="009D718A">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682948CE" w14:textId="77777777" w:rsidR="009D718A" w:rsidRPr="007F2770" w:rsidRDefault="009D718A" w:rsidP="009D718A">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12DB0492" w14:textId="77777777" w:rsidR="009D718A" w:rsidRPr="007F2770" w:rsidRDefault="009D718A" w:rsidP="009D718A">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774B0092" w14:textId="77777777" w:rsidR="009D718A" w:rsidRPr="007F2770" w:rsidRDefault="009D718A" w:rsidP="009D718A">
      <w:r w:rsidRPr="007F2770">
        <w:t>If the UE is performing the PDU session modification procedure</w:t>
      </w:r>
    </w:p>
    <w:p w14:paraId="1361CF56" w14:textId="77777777" w:rsidR="009D718A" w:rsidRPr="007F2770" w:rsidRDefault="009D718A" w:rsidP="009D718A">
      <w:pPr>
        <w:pStyle w:val="B1"/>
      </w:pPr>
      <w:r w:rsidRPr="007F2770">
        <w:lastRenderedPageBreak/>
        <w:t>a)</w:t>
      </w:r>
      <w:r w:rsidRPr="007F2770">
        <w:tab/>
        <w:t>to request the deletion of a non-default QoS rule due to errors in QoS operations or packet filters;</w:t>
      </w:r>
    </w:p>
    <w:p w14:paraId="2A5BD81B" w14:textId="77777777" w:rsidR="009D718A" w:rsidRPr="007F2770" w:rsidRDefault="009D718A" w:rsidP="009D718A">
      <w:pPr>
        <w:pStyle w:val="B1"/>
      </w:pPr>
      <w:r w:rsidRPr="007F2770">
        <w:t>b)</w:t>
      </w:r>
      <w:r w:rsidRPr="007F2770">
        <w:tab/>
        <w:t>to request the deletion of a QoS flow description due to errors in QoS operations; or</w:t>
      </w:r>
    </w:p>
    <w:p w14:paraId="207E50B0" w14:textId="77777777" w:rsidR="009D718A" w:rsidRPr="007F2770" w:rsidRDefault="009D718A" w:rsidP="009D718A">
      <w:pPr>
        <w:pStyle w:val="B1"/>
      </w:pPr>
      <w:r w:rsidRPr="007F2770">
        <w:t>c)</w:t>
      </w:r>
      <w:r w:rsidRPr="007F2770">
        <w:tab/>
        <w:t>to request the deletion of a mapped EPS bearer context due to errors in mapped EPS bearer operation, TFT operation or packet filters,</w:t>
      </w:r>
    </w:p>
    <w:p w14:paraId="28EA315A" w14:textId="77777777" w:rsidR="009D718A" w:rsidRPr="007F2770" w:rsidRDefault="009D718A" w:rsidP="009D718A">
      <w:r w:rsidRPr="007F2770">
        <w:t>the UE shall include the 5GSM cause IE in the PDU SESSION MODIFICATION REQUEST message as described in subclauses 6.3.2.3, 6.3.2.4 and 6.4.1.3.</w:t>
      </w:r>
    </w:p>
    <w:p w14:paraId="3B741320" w14:textId="77777777" w:rsidR="009D718A" w:rsidRPr="007F2770" w:rsidRDefault="009D718A" w:rsidP="009D718A">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6F0E8CC3" w14:textId="77777777" w:rsidR="009D718A" w:rsidRDefault="009D718A" w:rsidP="009D718A">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1C3B0263" w14:textId="77777777" w:rsidR="009D718A" w:rsidRPr="007F2770" w:rsidRDefault="009D718A" w:rsidP="009D718A">
      <w:r>
        <w:t xml:space="preserve">If the </w:t>
      </w:r>
      <w:r w:rsidRPr="00A41AE5">
        <w:t>UE supports transfer of port management information containers, the UE shall set the TPMIC bit to "Transfer of port management information containers supported" in the 5GSM capability IE of the PDU SESSION MODIFICATION REQUEST message</w:t>
      </w:r>
      <w:r>
        <w:t>.</w:t>
      </w:r>
    </w:p>
    <w:p w14:paraId="1ED75906" w14:textId="77777777" w:rsidR="009D718A" w:rsidRPr="007F2770" w:rsidRDefault="009D718A" w:rsidP="009D718A">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467EF27A" w14:textId="77777777" w:rsidR="009D718A" w:rsidRPr="007F2770" w:rsidRDefault="009D718A" w:rsidP="009D718A">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"IP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0F290E1C" w14:textId="77777777" w:rsidR="009D718A" w:rsidRPr="007F2770" w:rsidRDefault="009D718A" w:rsidP="009D718A">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350F0F34" w14:textId="77777777" w:rsidR="009D718A" w:rsidRPr="007F2770" w:rsidRDefault="009D718A" w:rsidP="009D718A">
      <w:r w:rsidRPr="007F2770">
        <w:rPr>
          <w:lang w:val="en-US"/>
        </w:rPr>
        <w:t>After an inter-system change from S1 mode to N1 mode</w:t>
      </w:r>
      <w:r w:rsidRPr="007F2770">
        <w:t>, if:</w:t>
      </w:r>
    </w:p>
    <w:p w14:paraId="1DC71F3A" w14:textId="77777777" w:rsidR="009D718A" w:rsidRPr="007F2770" w:rsidRDefault="009D718A" w:rsidP="009D718A">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7B05A5AB" w14:textId="77777777" w:rsidR="009D718A" w:rsidRPr="007F2770" w:rsidRDefault="009D718A" w:rsidP="009D718A">
      <w:pPr>
        <w:pStyle w:val="B1"/>
      </w:pPr>
      <w:r w:rsidRPr="007F2770">
        <w:t>b)</w:t>
      </w:r>
      <w:r w:rsidRPr="007F2770">
        <w:tab/>
        <w:t>the PDU session type value of the PDU session type IE is set to "IPv4", "IPv6" or "IPv4v6";</w:t>
      </w:r>
    </w:p>
    <w:p w14:paraId="22B19AC4" w14:textId="77777777" w:rsidR="009D718A" w:rsidRPr="007F2770" w:rsidRDefault="009D718A" w:rsidP="009D718A">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128B1E9B" w14:textId="77777777" w:rsidR="009D718A" w:rsidRPr="007F2770" w:rsidRDefault="009D718A" w:rsidP="009D718A">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7E21EC22" w14:textId="77777777" w:rsidR="009D718A" w:rsidRPr="007F2770" w:rsidRDefault="009D718A" w:rsidP="009D718A">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766CCDA8" w14:textId="77777777" w:rsidR="009D718A" w:rsidRPr="007F2770" w:rsidRDefault="009D718A" w:rsidP="009D718A">
      <w:bookmarkStart w:id="39"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39"/>
    <w:p w14:paraId="471AA93B" w14:textId="77777777" w:rsidR="009D718A" w:rsidRPr="007F2770" w:rsidRDefault="009D718A" w:rsidP="009D718A">
      <w:pPr>
        <w:pStyle w:val="B1"/>
      </w:pPr>
      <w:r w:rsidRPr="007F2770">
        <w:t>a)</w:t>
      </w:r>
      <w:r w:rsidRPr="007F2770">
        <w:tab/>
        <w:t>the service-level device ID with the value set to the CAA-level UAV ID of the UE; and</w:t>
      </w:r>
    </w:p>
    <w:p w14:paraId="64DB185E" w14:textId="77777777" w:rsidR="009D718A" w:rsidRPr="007F2770" w:rsidRDefault="009D718A" w:rsidP="009D718A">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4442C97B" w14:textId="77777777" w:rsidR="009D718A" w:rsidRDefault="009D718A" w:rsidP="009D718A">
      <w:pPr>
        <w:pStyle w:val="NO"/>
      </w:pPr>
      <w:r>
        <w:lastRenderedPageBreak/>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51384CC6" w14:textId="77777777" w:rsidR="009D718A" w:rsidRDefault="009D718A" w:rsidP="009D718A">
      <w:pPr>
        <w:rPr>
          <w:lang w:val="en-US"/>
        </w:rPr>
      </w:pPr>
      <w:r w:rsidRPr="00E823F0">
        <w:rPr>
          <w:lang w:val="en-US"/>
        </w:rPr>
        <w:t xml:space="preserve">The UE may include the </w:t>
      </w:r>
      <w:proofErr w:type="gramStart"/>
      <w:r>
        <w:rPr>
          <w:lang w:val="en-US"/>
        </w:rPr>
        <w:t>N</w:t>
      </w:r>
      <w:r w:rsidRPr="00E823F0">
        <w:rPr>
          <w:lang w:val="en-US"/>
        </w:rPr>
        <w:t>on-3</w:t>
      </w:r>
      <w:r>
        <w:rPr>
          <w:lang w:val="en-US"/>
        </w:rPr>
        <w:t>GPP</w:t>
      </w:r>
      <w:proofErr w:type="gramEnd"/>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 xml:space="preserve">DN communication or PIN indirect </w:t>
      </w:r>
      <w:proofErr w:type="spellStart"/>
      <w:r>
        <w:rPr>
          <w:lang w:val="en-US"/>
        </w:rPr>
        <w:t>commmunication</w:t>
      </w:r>
      <w:proofErr w:type="spellEnd"/>
      <w:r>
        <w:rPr>
          <w:lang w:val="en-US"/>
        </w:rPr>
        <w:t>.</w:t>
      </w:r>
    </w:p>
    <w:p w14:paraId="77E620A4" w14:textId="77777777" w:rsidR="009D718A" w:rsidRPr="00820E63" w:rsidRDefault="009D718A" w:rsidP="009D718A">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527F362D" w14:textId="77777777" w:rsidR="009D718A" w:rsidRPr="007F2770" w:rsidRDefault="009D718A" w:rsidP="009D718A">
      <w:r w:rsidRPr="007F2770">
        <w:rPr>
          <w:lang w:val="en-US"/>
        </w:rPr>
        <w:t>After an inter-system change from S1 mode to N1 mode</w:t>
      </w:r>
      <w:r w:rsidRPr="007F2770">
        <w:t>, if:</w:t>
      </w:r>
    </w:p>
    <w:p w14:paraId="754E4D43" w14:textId="77777777" w:rsidR="009D718A" w:rsidRPr="007F2770" w:rsidRDefault="009D718A" w:rsidP="009D718A">
      <w:pPr>
        <w:pStyle w:val="B1"/>
      </w:pPr>
      <w:r w:rsidRPr="007F2770">
        <w:t>a)</w:t>
      </w:r>
      <w:r w:rsidRPr="007F2770">
        <w:tab/>
        <w:t>the UE is operating in single-registration mode in a network that supports N26 interface;</w:t>
      </w:r>
    </w:p>
    <w:p w14:paraId="57F6F947" w14:textId="77777777" w:rsidR="009D718A" w:rsidRPr="007F2770" w:rsidRDefault="009D718A" w:rsidP="009D718A">
      <w:pPr>
        <w:pStyle w:val="B1"/>
      </w:pPr>
      <w:r w:rsidRPr="007F2770">
        <w:t>b)</w:t>
      </w:r>
      <w:r w:rsidRPr="007F2770">
        <w:tab/>
        <w:t>the PDU session type value of the PDU session type IE is set to "Ethernet";</w:t>
      </w:r>
    </w:p>
    <w:p w14:paraId="38C5EF09" w14:textId="77777777" w:rsidR="009D718A" w:rsidRPr="007F2770" w:rsidRDefault="009D718A" w:rsidP="009D718A">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1C7008BC" w14:textId="77777777" w:rsidR="009D718A" w:rsidRPr="007F2770" w:rsidRDefault="009D718A" w:rsidP="009D718A">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110BCD52" w14:textId="77777777" w:rsidR="009D718A" w:rsidRPr="007F2770" w:rsidRDefault="009D718A" w:rsidP="009D718A">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0CD07F09" w14:textId="77777777" w:rsidR="009D718A" w:rsidRPr="007F2770" w:rsidRDefault="009D718A" w:rsidP="009D718A">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35A6313F" w14:textId="77777777" w:rsidR="009D718A" w:rsidRPr="007F2770" w:rsidRDefault="009D718A" w:rsidP="009D718A">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43BC0179" w14:textId="77777777" w:rsidR="009D718A" w:rsidRPr="007F2770" w:rsidRDefault="009D718A" w:rsidP="009D718A">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1E9152A8" w14:textId="77777777" w:rsidR="009D718A" w:rsidRPr="007F2770" w:rsidRDefault="009D718A" w:rsidP="009D718A">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481CA663" w14:textId="77777777" w:rsidR="009D718A" w:rsidRDefault="009D718A" w:rsidP="009D718A">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0E27F604" w14:textId="77777777" w:rsidR="009D718A" w:rsidRDefault="009D718A" w:rsidP="009D718A">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2E15A6F6" w14:textId="77777777" w:rsidR="009D718A" w:rsidRDefault="009D718A" w:rsidP="009D718A">
      <w:pPr>
        <w:pStyle w:val="B1"/>
      </w:pPr>
      <w:r>
        <w:t>a)</w:t>
      </w:r>
      <w:r>
        <w:tab/>
        <w:t>an established PDU session; or</w:t>
      </w:r>
    </w:p>
    <w:p w14:paraId="0FB2E4FE" w14:textId="77777777" w:rsidR="009D718A" w:rsidRDefault="009D718A" w:rsidP="009D718A">
      <w:pPr>
        <w:pStyle w:val="B1"/>
      </w:pPr>
      <w:r>
        <w:t>b)</w:t>
      </w:r>
      <w:r>
        <w:tab/>
        <w:t xml:space="preserve">a </w:t>
      </w:r>
      <w:r w:rsidRPr="00440E24">
        <w:t>PDN connection, after an inter-system change from S1 mode to N1 mode, and if the UE is a UE operating in single-registration mode in a network supporting N26 interface</w:t>
      </w:r>
      <w:r>
        <w:t xml:space="preserve">, the </w:t>
      </w:r>
      <w:r w:rsidRPr="0028147D">
        <w:t xml:space="preserve">matching URSP rule </w:t>
      </w:r>
      <w:r>
        <w:t xml:space="preserve">is </w:t>
      </w:r>
      <w:r w:rsidRPr="0028147D">
        <w:t>newly enforced while the UE was in S1 mode</w:t>
      </w:r>
      <w:r>
        <w:t>,</w:t>
      </w:r>
    </w:p>
    <w:p w14:paraId="5D078B89" w14:textId="77777777" w:rsidR="009D718A" w:rsidRDefault="009D718A" w:rsidP="009D718A">
      <w:pPr>
        <w:snapToGrid w:val="0"/>
        <w:rPr>
          <w:ins w:id="40" w:author="Xiaomi" w:date="2024-11-11T10:10:00Z"/>
        </w:rPr>
      </w:pPr>
      <w:r>
        <w:lastRenderedPageBreak/>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0580E781" w14:textId="34C69144" w:rsidR="009D718A" w:rsidRDefault="009D718A" w:rsidP="009D718A">
      <w:pPr>
        <w:rPr>
          <w:ins w:id="41" w:author="Xiaomi" w:date="2024-11-11T10:15:00Z"/>
          <w:noProof/>
          <w:lang w:val="en-US" w:eastAsia="ko-KR"/>
        </w:rPr>
      </w:pPr>
      <w:ins w:id="42" w:author="Xiaomi" w:date="2024-11-11T10:10:00Z">
        <w:r>
          <w:t xml:space="preserve">If </w:t>
        </w:r>
        <w:r>
          <w:rPr>
            <w:rFonts w:hint="eastAsia"/>
            <w:lang w:eastAsia="zh-CN"/>
          </w:rPr>
          <w:t xml:space="preserve">the </w:t>
        </w:r>
        <w:r>
          <w:t xml:space="preserve">UE </w:t>
        </w:r>
      </w:ins>
      <w:ins w:id="43" w:author="Xiaomi" w:date="2024-11-11T10:13:00Z">
        <w:r>
          <w:t xml:space="preserve">requests to </w:t>
        </w:r>
      </w:ins>
      <w:ins w:id="44" w:author="Xiaomi" w:date="2024-11-11T10:10:00Z">
        <w:r>
          <w:t xml:space="preserve">support </w:t>
        </w:r>
      </w:ins>
      <w:ins w:id="45" w:author="Xiaomi" w:date="2024-11-11T10:11:00Z">
        <w:r w:rsidRPr="0066011D">
          <w:t>QoS differentiation of traffic for non-3GPP device identifie</w:t>
        </w:r>
      </w:ins>
      <w:ins w:id="46" w:author="Xiaomi" w:date="2024-11-11T10:55:00Z">
        <w:r w:rsidR="00DF090E">
          <w:t>r</w:t>
        </w:r>
      </w:ins>
      <w:ins w:id="47" w:author="Xiaomi" w:date="2024-11-11T10:13:00Z">
        <w:r>
          <w:t xml:space="preserve">, </w:t>
        </w:r>
      </w:ins>
      <w:ins w:id="48" w:author="Xiaomi" w:date="2024-11-11T10:14:00Z">
        <w:r w:rsidRPr="007F2770">
          <w:rPr>
            <w:noProof/>
            <w:lang w:val="en-US" w:eastAsia="ko-KR"/>
          </w:rPr>
          <w:t>the UE</w:t>
        </w:r>
      </w:ins>
      <w:ins w:id="49" w:author="Xiaomi" w:date="2024-11-11T10:15:00Z">
        <w:r>
          <w:rPr>
            <w:noProof/>
            <w:lang w:val="en-US" w:eastAsia="ko-KR"/>
          </w:rPr>
          <w:t>:</w:t>
        </w:r>
      </w:ins>
    </w:p>
    <w:p w14:paraId="4CF3E3F8" w14:textId="4C91D3AC" w:rsidR="00245D30" w:rsidRDefault="00245D30" w:rsidP="00245D30">
      <w:pPr>
        <w:pStyle w:val="B1"/>
        <w:ind w:left="284" w:firstLine="0"/>
        <w:rPr>
          <w:ins w:id="50" w:author="Xiaomi" w:date="2024-11-11T10:27:00Z"/>
        </w:rPr>
      </w:pPr>
      <w:ins w:id="51" w:author="Xiaomi" w:date="2024-11-11T10:28:00Z">
        <w:r w:rsidRPr="007F2770">
          <w:t>a)</w:t>
        </w:r>
        <w:r w:rsidRPr="007F2770">
          <w:tab/>
        </w:r>
      </w:ins>
      <w:ins w:id="52" w:author="Xiaomi" w:date="2024-11-11T10:14:00Z">
        <w:r w:rsidR="009D718A" w:rsidRPr="0066011D">
          <w:t>shall</w:t>
        </w:r>
        <w:r w:rsidR="009D718A" w:rsidRPr="007F2770">
          <w:t xml:space="preserve"> </w:t>
        </w:r>
        <w:r w:rsidR="009D718A" w:rsidRPr="007F2770">
          <w:rPr>
            <w:rFonts w:hint="eastAsia"/>
          </w:rPr>
          <w:t>include</w:t>
        </w:r>
        <w:r w:rsidR="009D718A" w:rsidRPr="0066011D">
          <w:t xml:space="preserve"> the</w:t>
        </w:r>
        <w:r w:rsidR="009D718A">
          <w:t xml:space="preserve"> </w:t>
        </w:r>
      </w:ins>
      <w:proofErr w:type="gramStart"/>
      <w:ins w:id="53" w:author="Xiaomi" w:date="2024-11-11T11:35:00Z">
        <w:r w:rsidR="00583EE5">
          <w:t>N</w:t>
        </w:r>
      </w:ins>
      <w:ins w:id="54" w:author="Xiaomi" w:date="2024-11-11T10:14:00Z">
        <w:r w:rsidR="009D718A" w:rsidRPr="00684441">
          <w:t>on-3GPP</w:t>
        </w:r>
        <w:proofErr w:type="gramEnd"/>
        <w:r w:rsidR="009D718A" w:rsidRPr="00684441">
          <w:t xml:space="preserve"> device</w:t>
        </w:r>
        <w:r w:rsidR="009D718A">
          <w:t xml:space="preserve"> identifier</w:t>
        </w:r>
      </w:ins>
      <w:ins w:id="55" w:author="Xiaomi" w:date="2024-11-11T11:35:00Z">
        <w:r w:rsidR="00583EE5">
          <w:t xml:space="preserve"> IE with information</w:t>
        </w:r>
      </w:ins>
      <w:ins w:id="56" w:author="Xiaomi" w:date="2024-11-11T10:16:00Z">
        <w:r w:rsidR="009D718A">
          <w:t xml:space="preserve"> identi</w:t>
        </w:r>
      </w:ins>
      <w:ins w:id="57" w:author="Xiaomi" w:date="2024-11-11T10:27:00Z">
        <w:r>
          <w:t>f</w:t>
        </w:r>
      </w:ins>
      <w:ins w:id="58" w:author="Xiaomi" w:date="2024-11-11T10:16:00Z">
        <w:r w:rsidR="009D718A">
          <w:t>ying</w:t>
        </w:r>
      </w:ins>
      <w:ins w:id="59" w:author="Xiaomi" w:date="2024-11-11T10:27:00Z">
        <w:r>
          <w:t xml:space="preserve"> the n</w:t>
        </w:r>
      </w:ins>
      <w:ins w:id="60" w:author="Xiaomi" w:date="2024-11-11T10:16:00Z">
        <w:r w:rsidR="009D718A" w:rsidRPr="004B3960">
          <w:t xml:space="preserve">on-3GPP device connecting behind </w:t>
        </w:r>
      </w:ins>
      <w:ins w:id="61" w:author="Xiaomi" w:date="2024-11-11T10:27:00Z">
        <w:r>
          <w:t>the</w:t>
        </w:r>
      </w:ins>
      <w:ins w:id="62" w:author="Xiaomi" w:date="2024-11-11T10:16:00Z">
        <w:r w:rsidR="009D718A" w:rsidRPr="004B3960">
          <w:t xml:space="preserve"> UE</w:t>
        </w:r>
      </w:ins>
      <w:ins w:id="63" w:author="Xiaomi" w:date="2024-11-11T10:29:00Z">
        <w:r w:rsidRPr="00245D30">
          <w:rPr>
            <w:lang w:val="en-US"/>
          </w:rPr>
          <w:t xml:space="preserve"> </w:t>
        </w:r>
        <w:r>
          <w:rPr>
            <w:lang w:val="en-US"/>
          </w:rPr>
          <w:t xml:space="preserve">in the </w:t>
        </w:r>
        <w:r>
          <w:t xml:space="preserve">PDU SESSION MODIFICATION REQUEST </w:t>
        </w:r>
        <w:r>
          <w:rPr>
            <w:lang w:val="en-US"/>
          </w:rPr>
          <w:t>message</w:t>
        </w:r>
      </w:ins>
      <w:ins w:id="64" w:author="Xiaomi" w:date="2024-11-11T10:28:00Z">
        <w:r>
          <w:t>; and</w:t>
        </w:r>
      </w:ins>
    </w:p>
    <w:p w14:paraId="7F80BFF1" w14:textId="7C0D7B50" w:rsidR="00DD49E2" w:rsidRDefault="00245D30" w:rsidP="00DD49E2">
      <w:pPr>
        <w:pStyle w:val="B1"/>
        <w:rPr>
          <w:ins w:id="65" w:author="Xiaomi" w:date="2024-11-11T10:30:00Z"/>
        </w:rPr>
      </w:pPr>
      <w:ins w:id="66" w:author="Xiaomi" w:date="2024-11-11T10:28:00Z">
        <w:r w:rsidRPr="007F2770">
          <w:t>b)</w:t>
        </w:r>
        <w:r w:rsidRPr="007F2770">
          <w:tab/>
        </w:r>
      </w:ins>
      <w:ins w:id="67" w:author="Xiaomi" w:date="2024-11-11T10:14:00Z">
        <w:r w:rsidR="009D718A">
          <w:t>may</w:t>
        </w:r>
      </w:ins>
      <w:ins w:id="68" w:author="Xiaomi" w:date="2024-11-11T10:29:00Z">
        <w:r>
          <w:t xml:space="preserve"> </w:t>
        </w:r>
        <w:proofErr w:type="spellStart"/>
        <w:r>
          <w:t>inlcude</w:t>
        </w:r>
      </w:ins>
      <w:proofErr w:type="spellEnd"/>
      <w:ins w:id="69" w:author="Xiaomi" w:date="2024-11-11T10:14:00Z">
        <w:r w:rsidR="009D718A" w:rsidRPr="002613EF">
          <w:t xml:space="preserve"> </w:t>
        </w:r>
        <w:r w:rsidR="009D718A">
          <w:t xml:space="preserve">the </w:t>
        </w:r>
      </w:ins>
      <w:ins w:id="70" w:author="Xiaomi" w:date="2024-11-11T11:35:00Z">
        <w:r w:rsidR="00583EE5">
          <w:t>U</w:t>
        </w:r>
      </w:ins>
      <w:ins w:id="71" w:author="Xiaomi" w:date="2024-11-11T10:14:00Z">
        <w:r w:rsidR="009D718A" w:rsidRPr="002613EF">
          <w:t>ser plane information</w:t>
        </w:r>
      </w:ins>
      <w:ins w:id="72" w:author="Xiaomi" w:date="2024-11-11T11:35:00Z">
        <w:r w:rsidR="00583EE5">
          <w:t xml:space="preserve"> IE</w:t>
        </w:r>
      </w:ins>
      <w:ins w:id="73" w:author="Xiaomi" w:date="2024-11-11T10:14:00Z">
        <w:r w:rsidR="009D718A" w:rsidRPr="002613EF">
          <w:t xml:space="preserve"> </w:t>
        </w:r>
        <w:r w:rsidR="009D718A">
          <w:t xml:space="preserve">associated with the </w:t>
        </w:r>
      </w:ins>
      <w:ins w:id="74" w:author="Xiaomi" w:date="2024-11-11T18:38:00Z">
        <w:r w:rsidR="00E91177">
          <w:t>n</w:t>
        </w:r>
      </w:ins>
      <w:ins w:id="75" w:author="Xiaomi" w:date="2024-11-11T10:14:00Z">
        <w:r w:rsidR="009D718A" w:rsidRPr="00684441">
          <w:t>on-3GPP device</w:t>
        </w:r>
        <w:r w:rsidR="009D718A">
          <w:t xml:space="preserve"> identifier</w:t>
        </w:r>
      </w:ins>
      <w:ins w:id="76" w:author="Xiaomi" w:date="2024-11-11T18:39:00Z">
        <w:r w:rsidR="00E91177">
          <w:t>,</w:t>
        </w:r>
      </w:ins>
      <w:ins w:id="77" w:author="Xiaomi" w:date="2024-11-11T10:14:00Z">
        <w:r w:rsidR="009D718A">
          <w:t xml:space="preserve"> </w:t>
        </w:r>
      </w:ins>
      <w:ins w:id="78" w:author="Xiaomi" w:date="2024-11-11T18:38:00Z">
        <w:r w:rsidR="00E91177">
          <w:t>in</w:t>
        </w:r>
      </w:ins>
      <w:ins w:id="79" w:author="Xiaomi" w:date="2024-11-11T18:39:00Z">
        <w:r w:rsidR="00E91177">
          <w:t xml:space="preserve">dicated by the </w:t>
        </w:r>
        <w:proofErr w:type="gramStart"/>
        <w:r w:rsidR="00E91177">
          <w:t>N</w:t>
        </w:r>
        <w:r w:rsidR="00E91177" w:rsidRPr="00684441">
          <w:t>on-3GPP</w:t>
        </w:r>
        <w:proofErr w:type="gramEnd"/>
        <w:r w:rsidR="00E91177" w:rsidRPr="00684441">
          <w:t xml:space="preserve"> device</w:t>
        </w:r>
        <w:r w:rsidR="00E91177">
          <w:t xml:space="preserve"> identifier IE</w:t>
        </w:r>
        <w:r w:rsidR="00E91177">
          <w:t>,</w:t>
        </w:r>
        <w:r w:rsidR="00E91177">
          <w:rPr>
            <w:lang w:val="en-US"/>
          </w:rPr>
          <w:t xml:space="preserve"> </w:t>
        </w:r>
      </w:ins>
      <w:ins w:id="80" w:author="Xiaomi" w:date="2024-11-11T10:30:00Z">
        <w:r>
          <w:rPr>
            <w:lang w:val="en-US"/>
          </w:rPr>
          <w:t xml:space="preserve">in the </w:t>
        </w:r>
        <w:r>
          <w:t xml:space="preserve">PDU SESSION MODIFICATION REQUEST </w:t>
        </w:r>
        <w:r>
          <w:rPr>
            <w:lang w:val="en-US"/>
          </w:rPr>
          <w:t>message</w:t>
        </w:r>
      </w:ins>
      <w:ins w:id="81" w:author="Xiaomi" w:date="2024-11-11T10:14:00Z">
        <w:r w:rsidR="009D718A">
          <w:t>.</w:t>
        </w:r>
        <w:r w:rsidR="009D718A" w:rsidRPr="0041323C">
          <w:t xml:space="preserve"> </w:t>
        </w:r>
        <w:r w:rsidR="009D718A">
          <w:t xml:space="preserve">The </w:t>
        </w:r>
        <w:r w:rsidR="009D718A" w:rsidRPr="002613EF">
          <w:t>user plane information</w:t>
        </w:r>
        <w:r w:rsidR="009D718A">
          <w:t xml:space="preserve"> </w:t>
        </w:r>
      </w:ins>
      <w:ins w:id="82" w:author="Xiaomi" w:date="2024-11-11T10:30:00Z">
        <w:r w:rsidR="00DD49E2">
          <w:t>includes</w:t>
        </w:r>
      </w:ins>
      <w:ins w:id="83" w:author="Xiaomi" w:date="2024-11-11T10:14:00Z">
        <w:r w:rsidR="009D718A">
          <w:t>:</w:t>
        </w:r>
      </w:ins>
    </w:p>
    <w:p w14:paraId="0F8A214D" w14:textId="5AD34524" w:rsidR="009D718A" w:rsidRDefault="00A21864" w:rsidP="00DD49E2">
      <w:pPr>
        <w:pStyle w:val="B2"/>
        <w:rPr>
          <w:ins w:id="84" w:author="Xiaomi" w:date="2024-11-11T10:14:00Z"/>
        </w:rPr>
      </w:pPr>
      <w:ins w:id="85" w:author="Xiaomi" w:date="2024-11-11T10:33:00Z">
        <w:r>
          <w:t>1)</w:t>
        </w:r>
        <w:r>
          <w:tab/>
        </w:r>
      </w:ins>
      <w:ins w:id="86" w:author="Xiaomi" w:date="2024-11-11T10:14:00Z">
        <w:r w:rsidR="009D718A" w:rsidRPr="0041323C">
          <w:t>the MAC address, the VLAN tag ID</w:t>
        </w:r>
        <w:r w:rsidR="009D718A">
          <w:t>,</w:t>
        </w:r>
        <w:r w:rsidR="009D718A" w:rsidRPr="0041323C">
          <w:t xml:space="preserve"> or the MAC address and the VLAN tag ID</w:t>
        </w:r>
        <w:r w:rsidR="009D718A">
          <w:t>,</w:t>
        </w:r>
        <w:r w:rsidR="009D718A" w:rsidRPr="0041323C">
          <w:t xml:space="preserve"> </w:t>
        </w:r>
        <w:r w:rsidR="009D718A">
          <w:t xml:space="preserve">if the </w:t>
        </w:r>
        <w:r w:rsidR="009D718A" w:rsidRPr="007F2770">
          <w:t xml:space="preserve">PDU session </w:t>
        </w:r>
        <w:r w:rsidR="009D718A">
          <w:t xml:space="preserve">is </w:t>
        </w:r>
        <w:r w:rsidR="009D718A" w:rsidRPr="007F2770">
          <w:t>Ethernet PDU session type</w:t>
        </w:r>
        <w:r w:rsidR="009D718A">
          <w:t>;</w:t>
        </w:r>
      </w:ins>
    </w:p>
    <w:p w14:paraId="412C514D" w14:textId="233898C3" w:rsidR="009D718A" w:rsidRDefault="00A21864" w:rsidP="00DD49E2">
      <w:pPr>
        <w:pStyle w:val="B2"/>
        <w:rPr>
          <w:ins w:id="87" w:author="Xiaomi" w:date="2024-11-11T10:14:00Z"/>
        </w:rPr>
      </w:pPr>
      <w:ins w:id="88" w:author="Xiaomi" w:date="2024-11-11T10:33:00Z">
        <w:r>
          <w:t>2)</w:t>
        </w:r>
        <w:r>
          <w:tab/>
        </w:r>
      </w:ins>
      <w:ins w:id="89" w:author="Xiaomi" w:date="2024-11-11T10:14:00Z">
        <w:r w:rsidR="009D718A">
          <w:t>the IP address, the port ranges, or the IP address and the port ranges</w:t>
        </w:r>
        <w:r w:rsidR="009D718A" w:rsidRPr="0041323C">
          <w:t xml:space="preserve"> </w:t>
        </w:r>
        <w:r w:rsidR="009D718A">
          <w:t xml:space="preserve">if the </w:t>
        </w:r>
        <w:r w:rsidR="009D718A" w:rsidRPr="007F2770">
          <w:t xml:space="preserve">PDU session </w:t>
        </w:r>
        <w:r w:rsidR="009D718A">
          <w:t>is</w:t>
        </w:r>
        <w:r w:rsidR="009D718A" w:rsidRPr="00DD49E2">
          <w:t xml:space="preserve"> IPv4 PDU session type</w:t>
        </w:r>
        <w:r w:rsidR="009D718A">
          <w:t>; or</w:t>
        </w:r>
      </w:ins>
    </w:p>
    <w:p w14:paraId="656680D1" w14:textId="14EC9011" w:rsidR="009D718A" w:rsidRPr="00A21864" w:rsidRDefault="00A21864" w:rsidP="00A21864">
      <w:pPr>
        <w:pStyle w:val="B2"/>
      </w:pPr>
      <w:ins w:id="90" w:author="Xiaomi" w:date="2024-11-11T10:33:00Z">
        <w:r>
          <w:t>3)</w:t>
        </w:r>
        <w:r>
          <w:tab/>
        </w:r>
      </w:ins>
      <w:ins w:id="91" w:author="Xiaomi" w:date="2024-11-11T10:14:00Z">
        <w:r w:rsidR="009D718A">
          <w:t xml:space="preserve">the IPv6 address or </w:t>
        </w:r>
        <w:r w:rsidR="009D718A" w:rsidRPr="007F2770">
          <w:t>IPv6 prefix</w:t>
        </w:r>
        <w:r w:rsidR="009D718A">
          <w:t>, the port ranges, or the IP address and the port ranges</w:t>
        </w:r>
        <w:r w:rsidR="009D718A" w:rsidRPr="0041323C">
          <w:t xml:space="preserve"> </w:t>
        </w:r>
        <w:r w:rsidR="009D718A">
          <w:t xml:space="preserve">if the </w:t>
        </w:r>
        <w:r w:rsidR="009D718A" w:rsidRPr="007F2770">
          <w:t xml:space="preserve">PDU session </w:t>
        </w:r>
        <w:r w:rsidR="009D718A">
          <w:t>is</w:t>
        </w:r>
        <w:r w:rsidR="009D718A" w:rsidRPr="00DD49E2">
          <w:t xml:space="preserve"> IPv6 PDU session type</w:t>
        </w:r>
      </w:ins>
      <w:ins w:id="92" w:author="Xiaomi" w:date="2024-11-11T10:12:00Z">
        <w:r w:rsidR="009D718A" w:rsidRPr="00DD49E2">
          <w:t>.</w:t>
        </w:r>
      </w:ins>
    </w:p>
    <w:p w14:paraId="2868C5B1" w14:textId="77777777" w:rsidR="009D718A" w:rsidRPr="007F2770" w:rsidRDefault="009D718A" w:rsidP="009D718A">
      <w:r w:rsidRPr="007F2770">
        <w:t>The UE shall transport:</w:t>
      </w:r>
    </w:p>
    <w:p w14:paraId="5674E321" w14:textId="77777777" w:rsidR="009D718A" w:rsidRPr="007F2770" w:rsidRDefault="009D718A" w:rsidP="009D718A">
      <w:pPr>
        <w:pStyle w:val="B1"/>
      </w:pPr>
      <w:bookmarkStart w:id="93" w:name="_Hlk182213308"/>
      <w:r w:rsidRPr="007F2770">
        <w:t>a)</w:t>
      </w:r>
      <w:r w:rsidRPr="007F2770">
        <w:tab/>
      </w:r>
      <w:bookmarkEnd w:id="93"/>
      <w:r w:rsidRPr="007F2770">
        <w:t>the PDU SESSION MODIFICATION REQUEST message;</w:t>
      </w:r>
    </w:p>
    <w:p w14:paraId="5D3A3BEF" w14:textId="77777777" w:rsidR="009D718A" w:rsidRPr="007F2770" w:rsidRDefault="009D718A" w:rsidP="009D718A">
      <w:pPr>
        <w:pStyle w:val="B1"/>
      </w:pPr>
      <w:r w:rsidRPr="007F2770">
        <w:t>b)</w:t>
      </w:r>
      <w:r w:rsidRPr="007F2770">
        <w:tab/>
        <w:t>the PDU session ID; and</w:t>
      </w:r>
    </w:p>
    <w:p w14:paraId="1E1A1C96" w14:textId="77777777" w:rsidR="009D718A" w:rsidRPr="007F2770" w:rsidRDefault="009D718A" w:rsidP="009D718A">
      <w:pPr>
        <w:pStyle w:val="B1"/>
      </w:pPr>
      <w:r w:rsidRPr="007F2770">
        <w:t>c)</w:t>
      </w:r>
      <w:r w:rsidRPr="007F2770">
        <w:tab/>
        <w:t>if the UE-requested PDU session modification:</w:t>
      </w:r>
    </w:p>
    <w:p w14:paraId="6AC77B62" w14:textId="77777777" w:rsidR="009D718A" w:rsidRPr="007F2770" w:rsidRDefault="009D718A" w:rsidP="009D718A">
      <w:pPr>
        <w:pStyle w:val="B2"/>
      </w:pPr>
      <w:r w:rsidRPr="007F2770">
        <w:t>1)</w:t>
      </w:r>
      <w:r w:rsidRPr="007F2770">
        <w:tab/>
        <w:t>is not initiated to indicate a change of 3GPP PS data off UE status associated to a PDU session, then the request type set to "modification request"; and</w:t>
      </w:r>
    </w:p>
    <w:p w14:paraId="01D55717" w14:textId="77777777" w:rsidR="009D718A" w:rsidRPr="007F2770" w:rsidRDefault="009D718A" w:rsidP="009D718A">
      <w:pPr>
        <w:pStyle w:val="B2"/>
      </w:pPr>
      <w:r w:rsidRPr="007F2770">
        <w:t>2)</w:t>
      </w:r>
      <w:r w:rsidRPr="007F2770">
        <w:tab/>
        <w:t>is initiated to indicate a change of 3GPP PS data off UE status associated to a PDU session, then without transporting the request type;</w:t>
      </w:r>
    </w:p>
    <w:p w14:paraId="707AC3D3" w14:textId="77777777" w:rsidR="009D718A" w:rsidRPr="007F2770" w:rsidRDefault="009D718A" w:rsidP="009D718A">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30B777E2" w14:textId="77777777" w:rsidR="009D718A" w:rsidRPr="007F2770" w:rsidRDefault="009D718A" w:rsidP="009D718A">
      <w:r w:rsidRPr="007F2770">
        <w:t>For a PDN connection established when in S1 mode and not associated with the control plane only indication, after inter-system change from S1 mode to N1 mode, if the UE is registered in a network supporting the ATSSS,</w:t>
      </w:r>
    </w:p>
    <w:p w14:paraId="097ED7D2" w14:textId="77777777" w:rsidR="009D718A" w:rsidRPr="007F2770" w:rsidRDefault="009D718A" w:rsidP="009D718A">
      <w:pPr>
        <w:pStyle w:val="B1"/>
      </w:pPr>
      <w:r w:rsidRPr="007F2770">
        <w:t>a)</w:t>
      </w:r>
      <w:r w:rsidRPr="007F2770">
        <w:tab/>
        <w:t>the UE may request to modify a PDU session to an MA PDU session; or</w:t>
      </w:r>
    </w:p>
    <w:p w14:paraId="622A4809" w14:textId="77777777" w:rsidR="009D718A" w:rsidRPr="007F2770" w:rsidRDefault="009D718A" w:rsidP="009D718A">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0B1A7CAE" w14:textId="77777777" w:rsidR="009D718A" w:rsidRPr="007F2770" w:rsidRDefault="009D718A" w:rsidP="009D718A">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122DD8E9" w14:textId="77777777" w:rsidR="009D718A" w:rsidRPr="007F2770" w:rsidRDefault="009D718A" w:rsidP="009D718A">
      <w:r w:rsidRPr="007F2770">
        <w:t>In case the UE executes case a) or b):</w:t>
      </w:r>
    </w:p>
    <w:p w14:paraId="03E710E1" w14:textId="77777777" w:rsidR="009D718A" w:rsidRPr="004A6327" w:rsidRDefault="009D718A" w:rsidP="009D718A">
      <w:pPr>
        <w:pStyle w:val="B1"/>
      </w:pPr>
      <w:r w:rsidRPr="00A33425">
        <w:t>1)</w:t>
      </w:r>
      <w:r w:rsidRPr="00A33425">
        <w:tab/>
      </w:r>
      <w:r w:rsidRPr="004A6327">
        <w:t xml:space="preserve">if the UE supports ATSSS Low-Layer functionality with any steering mode (i.e., </w:t>
      </w:r>
      <w:r w:rsidRPr="00A33425">
        <w:t xml:space="preserve">any steering mode allowed for ATSSS </w:t>
      </w:r>
      <w:r w:rsidRPr="004A6327">
        <w:t>Low-Layer functionality)</w:t>
      </w:r>
      <w:r>
        <w:t xml:space="preserve"> </w:t>
      </w:r>
      <w:r w:rsidRPr="004A6327">
        <w:t>as specified in subclause 5.32.6 of 3GPP TS 23.501 [8], the UE shall set the ATSSS-ST bits to "ATSSS Low-Layer functionality with any steering mode allowed for ATSSS-LL supported" in the 5GSM capability IE of the PDU SESSION MODIFICATION REQUEST message;</w:t>
      </w:r>
    </w:p>
    <w:p w14:paraId="527F3DFC" w14:textId="77777777" w:rsidR="009D718A" w:rsidRPr="004A6327" w:rsidRDefault="009D718A" w:rsidP="009D718A">
      <w:pPr>
        <w:pStyle w:val="NO"/>
      </w:pPr>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7679D9DD" w14:textId="77777777" w:rsidR="009D718A" w:rsidRPr="007F2770" w:rsidRDefault="009D718A" w:rsidP="009D718A">
      <w:pPr>
        <w:pStyle w:val="B1"/>
      </w:pPr>
      <w:r w:rsidRPr="007F2770">
        <w:t>2)</w:t>
      </w:r>
      <w:r w:rsidRPr="007F2770">
        <w:tab/>
        <w:t xml:space="preserve">if the UE supports MPTCP functionality with any steering mode and ATSSS-LL functionality with only active-standby steering mode as specified in subclause 5.32.6 of 3GPP TS 23.501 [8], the UE shall set the ATSSS-ST </w:t>
      </w:r>
      <w:r w:rsidRPr="007F2770">
        <w:lastRenderedPageBreak/>
        <w:t>bits to "MPTCP functionality with any steering mode and ATSSS-LL functionality with only active-standby steering mode supported" in the 5GSM capability IE of the PDU SESSION MODIFICATION REQUEST message;</w:t>
      </w:r>
    </w:p>
    <w:p w14:paraId="3BA7F403" w14:textId="77777777" w:rsidR="009D718A" w:rsidRPr="007F2770" w:rsidRDefault="009D718A" w:rsidP="009D718A">
      <w:pPr>
        <w:pStyle w:val="B1"/>
      </w:pPr>
      <w:r w:rsidRPr="007F2770">
        <w:t>3)</w:t>
      </w:r>
      <w:r w:rsidRPr="007F2770">
        <w:tab/>
        <w:t>if t</w:t>
      </w:r>
      <w:r w:rsidRPr="00874B6F">
        <w:t xml:space="preserve">he UE supports MPTCP functionality with any steering mode and ATSSS-LL functionality with any steering mode (i.e., </w:t>
      </w:r>
      <w:r w:rsidRPr="00294B40">
        <w:rPr>
          <w:lang w:val="en-US"/>
        </w:rPr>
        <w:t xml:space="preserve">any steering mode allowed for ATSSS-LL </w:t>
      </w:r>
      <w:proofErr w:type="gramStart"/>
      <w:r w:rsidRPr="00294B40">
        <w:t>functionality</w:t>
      </w:r>
      <w:r w:rsidRPr="00874B6F">
        <w:t>)as</w:t>
      </w:r>
      <w:proofErr w:type="gramEnd"/>
      <w:r w:rsidRPr="00874B6F">
        <w:t xml:space="preserve"> spec</w:t>
      </w:r>
      <w:r w:rsidRPr="007F2770">
        <w:t>ified in subclause 5.32.6 of 3GPP TS 23.501 [8], the UE shall set the ATSSS-ST bits to "MPTCP functionality with any steering mode and ATSSS-LL functionality with any steering mode</w:t>
      </w:r>
      <w:r>
        <w:t xml:space="preserve"> </w:t>
      </w:r>
      <w:r w:rsidRPr="00602179">
        <w:t>allowed for ATSSS-LL</w:t>
      </w:r>
      <w:r w:rsidRPr="007F2770">
        <w:t xml:space="preserve"> supported" in the 5GSM capability IE of the PDU SESSION MODIFICATION REQUEST message;</w:t>
      </w:r>
    </w:p>
    <w:p w14:paraId="3548F354" w14:textId="77777777" w:rsidR="009D718A" w:rsidRPr="007F2770" w:rsidRDefault="009D718A" w:rsidP="009D718A">
      <w:pPr>
        <w:pStyle w:val="B1"/>
      </w:pPr>
      <w:r w:rsidRPr="007F2770">
        <w:t>4)</w:t>
      </w:r>
      <w:r w:rsidRPr="007F2770">
        <w:tab/>
        <w:t>if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4AABA7FE" w14:textId="77777777" w:rsidR="009D718A" w:rsidRPr="007F2770" w:rsidRDefault="009D718A" w:rsidP="009D718A">
      <w:pPr>
        <w:pStyle w:val="B1"/>
      </w:pPr>
      <w:r w:rsidRPr="007F2770">
        <w:t>5)</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MODIFICATION REQUEST message;</w:t>
      </w:r>
    </w:p>
    <w:p w14:paraId="3658AA3E" w14:textId="77777777" w:rsidR="009D718A" w:rsidRPr="007F2770" w:rsidRDefault="009D718A" w:rsidP="009D718A">
      <w:pPr>
        <w:pStyle w:val="B1"/>
      </w:pPr>
      <w:r w:rsidRPr="007F2770">
        <w:t>6)</w:t>
      </w:r>
      <w:r w:rsidRPr="007F2770">
        <w:tab/>
        <w:t>if the UE supports MPQUIC functionality with any steering mode and ATSSS-LL functionality with any steering mode</w:t>
      </w:r>
      <w:r>
        <w:t xml:space="preserve"> </w:t>
      </w:r>
      <w:r w:rsidRPr="00F779AF">
        <w:t xml:space="preserve">(i.e., any steering mode allowed for </w:t>
      </w:r>
      <w:r w:rsidRPr="002F39F6">
        <w:t xml:space="preserve">ATSSS-LL </w:t>
      </w:r>
      <w:r w:rsidRPr="00F779AF">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rsidRPr="007F2770">
        <w:t xml:space="preserve"> supported" in the 5GSM capability IE of the PDU SESSION MODIFICATION REQUEST message;</w:t>
      </w:r>
    </w:p>
    <w:p w14:paraId="0287E6BE" w14:textId="77777777" w:rsidR="009D718A" w:rsidRPr="007F2770" w:rsidRDefault="009D718A" w:rsidP="009D718A">
      <w:pPr>
        <w:pStyle w:val="B1"/>
      </w:pPr>
      <w:r w:rsidRPr="007F2770">
        <w:t>7)</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MODIFICATION REQUEST message; and</w:t>
      </w:r>
    </w:p>
    <w:p w14:paraId="32ABAED0" w14:textId="77777777" w:rsidR="009D718A" w:rsidRDefault="009D718A" w:rsidP="009D718A">
      <w:pPr>
        <w:pStyle w:val="B1"/>
      </w:pPr>
      <w:r w:rsidRPr="007F2770">
        <w:t>8)</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F779AF">
        <w:rPr>
          <w:lang w:eastAsia="zh-CN"/>
        </w:rPr>
        <w:t xml:space="preserve">(i.e., any steering mode allowed for </w:t>
      </w:r>
      <w:r w:rsidRPr="002F39F6">
        <w:rPr>
          <w:lang w:eastAsia="zh-CN"/>
        </w:rPr>
        <w:t xml:space="preserve">ATSSS-LL </w:t>
      </w:r>
      <w:r w:rsidRPr="00F779AF">
        <w:rPr>
          <w:lang w:eastAsia="zh-CN"/>
        </w:rPr>
        <w:t>functionality)</w:t>
      </w:r>
      <w:r>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7F2770">
        <w:t>supported" in the 5GSM capability IE of the PDU SESSION MODIFICATION REQUEST message.</w:t>
      </w:r>
    </w:p>
    <w:p w14:paraId="7F5E2658" w14:textId="77777777" w:rsidR="009D718A" w:rsidRDefault="009D718A" w:rsidP="009D718A">
      <w:pPr>
        <w:rPr>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14:paraId="59F20B6F" w14:textId="77777777" w:rsidR="009D718A" w:rsidRDefault="009D718A" w:rsidP="009D718A">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35AD78C4" w14:textId="77777777" w:rsidR="009D718A" w:rsidRDefault="009D718A" w:rsidP="009D718A">
      <w:pPr>
        <w:pStyle w:val="B2"/>
      </w:pPr>
      <w:proofErr w:type="spellStart"/>
      <w:r>
        <w:t>i</w:t>
      </w:r>
      <w:proofErr w:type="spellEnd"/>
      <w:r>
        <w:t>)</w:t>
      </w:r>
      <w:r>
        <w:tab/>
        <w:t xml:space="preserve">if the DNN configuration allows for the </w:t>
      </w:r>
      <w:r>
        <w:rPr>
          <w:lang w:eastAsia="zh-CN"/>
        </w:rPr>
        <w:t xml:space="preserve">MPTCP functionality with any steering mode and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MPTCP with any steering mode and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MPTCP with any steering mode and ATSSS-LL with only active-standby steering mode in the uplink;</w:t>
      </w:r>
    </w:p>
    <w:p w14:paraId="5AFED011" w14:textId="77777777" w:rsidR="009D718A" w:rsidRDefault="009D718A" w:rsidP="009D718A">
      <w:pPr>
        <w:pStyle w:val="B2"/>
      </w:pPr>
      <w:r>
        <w:t>ii)</w:t>
      </w:r>
      <w:r>
        <w:tab/>
      </w:r>
      <w:r w:rsidRPr="00E86F6D">
        <w:t xml:space="preserve">if the DNN configuration allows for the MPTCP functionality with any steering mode and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the SMF shall ensure that the modified PDU session has the capability of MPTCP with any steering mode and ATSSS-LL with any steering mode (i.e., any steering mode allowed for ATSSS-LL functionality) in the downlink and MPTCP with any steering mode and ATSSS-LL with only active-standby steering mode in the uplink</w:t>
      </w:r>
      <w:r>
        <w:t>; or</w:t>
      </w:r>
    </w:p>
    <w:p w14:paraId="7C810659" w14:textId="77777777" w:rsidR="009D718A" w:rsidRDefault="009D718A" w:rsidP="009D718A">
      <w:pPr>
        <w:pStyle w:val="B2"/>
      </w:pPr>
      <w:r>
        <w:t>iii)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active-standby steering mode in the downlink and the uplink;</w:t>
      </w:r>
    </w:p>
    <w:p w14:paraId="7CDD6CEE" w14:textId="77777777" w:rsidR="009D718A" w:rsidRDefault="009D718A" w:rsidP="009D718A">
      <w:pPr>
        <w:pStyle w:val="B1"/>
      </w:pPr>
      <w:r>
        <w:lastRenderedPageBreak/>
        <w:t>b)</w:t>
      </w:r>
      <w:r>
        <w:tab/>
        <w:t xml:space="preserve">the </w:t>
      </w:r>
      <w:r>
        <w:rPr>
          <w:lang w:eastAsia="zh-CN"/>
        </w:rPr>
        <w:t>ATSSS-ST</w:t>
      </w:r>
      <w:r>
        <w:t xml:space="preserve"> bits set to "MPQUIC functionality with any steering mode and ATSSS-LL functionality with only active-standby steering mode supported" and:</w:t>
      </w:r>
    </w:p>
    <w:p w14:paraId="55A8D62E" w14:textId="77777777" w:rsidR="009D718A" w:rsidRDefault="009D718A" w:rsidP="009D718A">
      <w:pPr>
        <w:pStyle w:val="B2"/>
      </w:pPr>
      <w:proofErr w:type="spellStart"/>
      <w:r>
        <w:t>i</w:t>
      </w:r>
      <w:proofErr w:type="spellEnd"/>
      <w:r>
        <w:t>)</w:t>
      </w:r>
      <w:r>
        <w:tab/>
        <w:t xml:space="preserve">if the DNN configuration allows for the MPQUIC </w:t>
      </w:r>
      <w:r>
        <w:rPr>
          <w:lang w:eastAsia="zh-CN"/>
        </w:rPr>
        <w:t xml:space="preserve">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rsidRPr="00992837">
        <w:rPr>
          <w:lang w:eastAsia="zh-CN"/>
        </w:rPr>
        <w:t xml:space="preserve"> </w:t>
      </w:r>
      <w:r w:rsidRPr="005278D8">
        <w:rPr>
          <w:lang w:eastAsia="zh-CN"/>
        </w:rPr>
        <w:t xml:space="preserve">but </w:t>
      </w:r>
      <w:r w:rsidRPr="00A90389">
        <w:rPr>
          <w:lang w:eastAsia="zh-CN"/>
        </w:rPr>
        <w:t xml:space="preserve">does not </w:t>
      </w:r>
      <w:r w:rsidRPr="005278D8">
        <w:rPr>
          <w:lang w:eastAsia="zh-CN"/>
        </w:rPr>
        <w:t>allow RTT measurement without using PMF protocol</w:t>
      </w:r>
      <w:r>
        <w:t xml:space="preserve">, the SMF shall ensure that the modified PDU session has the capability of MPQUIC with any steering mode and ATSSS-LL with </w:t>
      </w:r>
      <w:r w:rsidRPr="00C64789">
        <w:t xml:space="preserve">only </w:t>
      </w:r>
      <w:r w:rsidRPr="00C64789">
        <w:rPr>
          <w:lang w:val="en-US"/>
        </w:rPr>
        <w:t>active-standby</w:t>
      </w:r>
      <w:r>
        <w:t xml:space="preserve"> steering mode, </w:t>
      </w:r>
      <w:r w:rsidRPr="00C64789">
        <w:rPr>
          <w:lang w:val="en-US"/>
        </w:rPr>
        <w:t xml:space="preserve">load balancing </w:t>
      </w:r>
      <w:r w:rsidRPr="00C64789">
        <w:t xml:space="preserve">steering mode or </w:t>
      </w:r>
      <w:r>
        <w:rPr>
          <w:lang w:val="en-US"/>
        </w:rPr>
        <w:t>p</w:t>
      </w:r>
      <w:r w:rsidRPr="00C64789">
        <w:rPr>
          <w:lang w:val="en-US"/>
        </w:rPr>
        <w:t xml:space="preserve">riority based </w:t>
      </w:r>
      <w:r w:rsidRPr="00C64789">
        <w:t>steering mode</w:t>
      </w:r>
      <w:r>
        <w:t xml:space="preserve"> in the downlink and MPQUIC with any steering mode and ATSSS-LL with </w:t>
      </w:r>
      <w:r>
        <w:rPr>
          <w:lang w:eastAsia="zh-CN"/>
        </w:rPr>
        <w:t xml:space="preserve">only </w:t>
      </w:r>
      <w:r>
        <w:t>active-standby steering mode in the uplink;</w:t>
      </w:r>
    </w:p>
    <w:p w14:paraId="492D75F5" w14:textId="77777777" w:rsidR="009D718A" w:rsidRDefault="009D718A" w:rsidP="009D718A">
      <w:pPr>
        <w:pStyle w:val="B2"/>
      </w:pPr>
      <w:r>
        <w:t>ii)</w:t>
      </w:r>
      <w:r>
        <w:tab/>
      </w:r>
      <w:r w:rsidRPr="000144D6">
        <w:t xml:space="preserve">if the DNN configuration allows for the MPQUIC functionality with any steering mode and ATSSS-LL functionality with any steering mode (i.e., any steering mode allowed for ATSSS-LL functionality) </w:t>
      </w:r>
      <w:r>
        <w:t>and</w:t>
      </w:r>
      <w:r w:rsidRPr="000144D6">
        <w:t xml:space="preserve"> allow</w:t>
      </w:r>
      <w:r>
        <w:t>s</w:t>
      </w:r>
      <w:r w:rsidRPr="000144D6">
        <w:t xml:space="preserve"> RTT measurement without using PMF protocol, the SMF shall ensure that the modified PDU session has the capability of MPQUIC with any steering mode and ATSSS-LL with any steering mode (i.e., any steering mode allowed for ATSSS-LL functionality) in the downlink and MPQUIC with any steering mode and ATSSS-LL with only active-standby steering mode in the uplink</w:t>
      </w:r>
      <w:r>
        <w:t>; or</w:t>
      </w:r>
    </w:p>
    <w:p w14:paraId="70130A46" w14:textId="77777777" w:rsidR="009D718A" w:rsidRDefault="009D718A" w:rsidP="009D718A">
      <w:pPr>
        <w:pStyle w:val="B2"/>
      </w:pPr>
      <w:r>
        <w:t>iii)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MPQUIC with any steering mode and ATSSS-LL with </w:t>
      </w:r>
      <w:r>
        <w:rPr>
          <w:lang w:eastAsia="zh-CN"/>
        </w:rPr>
        <w:t xml:space="preserve">only </w:t>
      </w:r>
      <w:r>
        <w:t>active-standby steering mode in the downlink and the uplink;</w:t>
      </w:r>
    </w:p>
    <w:p w14:paraId="257E0A34" w14:textId="77777777" w:rsidR="009D718A" w:rsidRDefault="009D718A" w:rsidP="009D718A">
      <w:pPr>
        <w:pStyle w:val="B1"/>
      </w:pPr>
      <w:r>
        <w:t>c)</w:t>
      </w:r>
      <w:r>
        <w:tab/>
        <w:t xml:space="preserve">the </w:t>
      </w:r>
      <w:r>
        <w:rPr>
          <w:lang w:eastAsia="zh-CN"/>
        </w:rPr>
        <w:t>ATSSS-ST</w:t>
      </w:r>
      <w:r>
        <w:t xml:space="preserve"> bits set to "M</w:t>
      </w:r>
      <w:r w:rsidRPr="00FC72DB">
        <w:t xml:space="preserve">PQUIC functionality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FC72DB">
        <w:t>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MPQUIC with any steering mode and ATSSS-LL with any steering mode (</w:t>
      </w:r>
      <w:r w:rsidRPr="00FF45AB">
        <w:t>i.e., any steering mode allowed for ATSSS-LL functionality</w:t>
      </w:r>
      <w:r>
        <w:t>) in the downlink and the uplink;</w:t>
      </w:r>
    </w:p>
    <w:p w14:paraId="6F5A4095" w14:textId="77777777" w:rsidR="009D718A" w:rsidRDefault="009D718A" w:rsidP="009D718A">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w:t>
      </w:r>
      <w:r w:rsidRPr="00FF45AB">
        <w:t>i.e., any steering mode allowed for ATSSS-LL functionality</w:t>
      </w:r>
      <w:r>
        <w:t>) in the downlink and the uplink;</w:t>
      </w:r>
    </w:p>
    <w:p w14:paraId="746C9035" w14:textId="77777777" w:rsidR="009D718A" w:rsidRDefault="009D718A" w:rsidP="009D718A">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 (</w:t>
      </w:r>
      <w:r w:rsidRPr="00FF45AB">
        <w:rPr>
          <w:lang w:eastAsia="zh-CN"/>
        </w:rPr>
        <w:t>i.e., any steering mode allowed for ATSSS-LL functionality</w:t>
      </w:r>
      <w:r>
        <w:rPr>
          <w:lang w:eastAsia="zh-CN"/>
        </w:rPr>
        <w:t>)</w:t>
      </w:r>
      <w:r>
        <w:t>, the SMF shall ensure that the modified PDU session has the capability of MPTCP with any steering mode and ATSSS-LL with any steering mode (</w:t>
      </w:r>
      <w:r w:rsidRPr="00FF45AB">
        <w:t>i.e., any steering mode allowed for ATSSS-LL functionality</w:t>
      </w:r>
      <w:r>
        <w:t>) in the downlink and the uplink;</w:t>
      </w:r>
    </w:p>
    <w:p w14:paraId="03E539AB" w14:textId="77777777" w:rsidR="009D718A" w:rsidRDefault="009D718A" w:rsidP="009D718A">
      <w:pPr>
        <w:pStyle w:val="B1"/>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MPTCP with any steering mode,</w:t>
      </w:r>
      <w:r w:rsidRPr="005633BC">
        <w:t xml:space="preserve"> </w:t>
      </w:r>
      <w:r>
        <w:t xml:space="preserve">the </w:t>
      </w:r>
      <w:r>
        <w:rPr>
          <w:lang w:eastAsia="zh-CN"/>
        </w:rPr>
        <w:t>MPQUIC with any steering mode</w:t>
      </w:r>
      <w:r>
        <w:t xml:space="preserve"> and ATSSS-LL with any steering mode (</w:t>
      </w:r>
      <w:r w:rsidRPr="00FF45AB">
        <w:t>i.e., any steering mode allowed for ATSSS-LL functionality</w:t>
      </w:r>
      <w:r>
        <w:t>) in the downlink and the uplink; or</w:t>
      </w:r>
    </w:p>
    <w:p w14:paraId="0BE204B4" w14:textId="77777777" w:rsidR="009D718A" w:rsidRDefault="009D718A" w:rsidP="009D718A">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only active-standby</w:t>
      </w:r>
      <w:r>
        <w:t xml:space="preserve"> steering</w:t>
      </w:r>
      <w:r w:rsidRPr="00762563">
        <w:t xml:space="preserve"> </w:t>
      </w:r>
      <w:r w:rsidRPr="005633BC">
        <w:t>mode supported</w:t>
      </w:r>
      <w:r>
        <w:t>" and</w:t>
      </w:r>
    </w:p>
    <w:p w14:paraId="78DB2DFA" w14:textId="77777777" w:rsidR="009D718A" w:rsidRDefault="009D718A" w:rsidP="009D718A">
      <w:pPr>
        <w:pStyle w:val="B2"/>
      </w:pPr>
      <w:proofErr w:type="spellStart"/>
      <w:r>
        <w:t>i</w:t>
      </w:r>
      <w:proofErr w:type="spellEnd"/>
      <w:r>
        <w:t>)</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rsidRPr="00992837">
        <w:rPr>
          <w:lang w:eastAsia="zh-CN"/>
        </w:rPr>
        <w:t xml:space="preserve"> </w:t>
      </w:r>
      <w:r w:rsidRPr="00B9631D">
        <w:rPr>
          <w:lang w:eastAsia="zh-CN"/>
        </w:rPr>
        <w:t xml:space="preserve">but </w:t>
      </w:r>
      <w:r w:rsidRPr="00A90389">
        <w:rPr>
          <w:lang w:eastAsia="zh-CN"/>
        </w:rPr>
        <w:t xml:space="preserve">does not </w:t>
      </w:r>
      <w:r w:rsidRPr="00B9631D">
        <w:rPr>
          <w:lang w:eastAsia="zh-CN"/>
        </w:rPr>
        <w:t>allow RTT measurement without using PMF protocol</w:t>
      </w:r>
      <w:r>
        <w:t xml:space="preserve">, the SMF shall ensure that the modified PDU session has the capability of MPTCP with any steering mode, MPQUIC with any steering mode and ATSSS-LL with </w:t>
      </w:r>
      <w:r w:rsidRPr="00264DF5">
        <w:t xml:space="preserve">only </w:t>
      </w:r>
      <w:r w:rsidRPr="00264DF5">
        <w:rPr>
          <w:lang w:val="en-US"/>
        </w:rPr>
        <w:t>active-standby</w:t>
      </w:r>
      <w:r>
        <w:t xml:space="preserve"> steering mode, </w:t>
      </w:r>
      <w:r w:rsidRPr="00264DF5">
        <w:rPr>
          <w:lang w:val="en-US"/>
        </w:rPr>
        <w:t xml:space="preserve">load balancing </w:t>
      </w:r>
      <w:r w:rsidRPr="00264DF5">
        <w:t xml:space="preserve">steering mode or </w:t>
      </w:r>
      <w:r w:rsidRPr="00264DF5">
        <w:rPr>
          <w:lang w:val="en-US"/>
        </w:rPr>
        <w:t xml:space="preserve">priority based </w:t>
      </w:r>
      <w:r w:rsidRPr="00264DF5">
        <w:t>steering mode</w:t>
      </w:r>
      <w:r>
        <w:t xml:space="preserve"> in the downlink and MPTCP with any steering mode, MPQUIC with steering mode and ATSSS-LL with </w:t>
      </w:r>
      <w:r>
        <w:rPr>
          <w:lang w:eastAsia="zh-CN"/>
        </w:rPr>
        <w:t xml:space="preserve">only </w:t>
      </w:r>
      <w:r>
        <w:t>active-standby steering mode in the uplink;</w:t>
      </w:r>
    </w:p>
    <w:p w14:paraId="0B7FBFB1" w14:textId="77777777" w:rsidR="009D718A" w:rsidRDefault="009D718A" w:rsidP="009D718A">
      <w:pPr>
        <w:pStyle w:val="B2"/>
      </w:pPr>
      <w:r>
        <w:t>ii)</w:t>
      </w:r>
      <w:r>
        <w:tab/>
      </w:r>
      <w:r w:rsidRPr="00B9631D">
        <w:t xml:space="preserve">if the DNN configuration allows for the MPTCP functionality with any steering mode, the MPQUIC functionality with any steering mode and ATSSS-LL functionality with any steering mode (i.e., any steering mode allowed for ATSSS-LL functionality) </w:t>
      </w:r>
      <w:r>
        <w:t>and</w:t>
      </w:r>
      <w:r w:rsidRPr="00B9631D">
        <w:t xml:space="preserve"> allow</w:t>
      </w:r>
      <w:r>
        <w:t>s</w:t>
      </w:r>
      <w:r w:rsidRPr="00B9631D">
        <w:t xml:space="preserve"> RTT measurement without using PMF protocol, the </w:t>
      </w:r>
      <w:r w:rsidRPr="00B9631D">
        <w:lastRenderedPageBreak/>
        <w:t>SMF shall ensure that the modified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t>
      </w:r>
      <w:r>
        <w:t>; or</w:t>
      </w:r>
    </w:p>
    <w:p w14:paraId="3EE9A41F" w14:textId="77777777" w:rsidR="009D718A" w:rsidRPr="007F2770" w:rsidRDefault="009D718A" w:rsidP="009D718A">
      <w:pPr>
        <w:pStyle w:val="B2"/>
      </w:pPr>
      <w:r>
        <w:t>iii)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MPQUIC with any steering mode and ATSSS-LL with </w:t>
      </w:r>
      <w:r>
        <w:rPr>
          <w:lang w:eastAsia="zh-CN"/>
        </w:rPr>
        <w:t xml:space="preserve">only </w:t>
      </w:r>
      <w:r>
        <w:t>active-standby steering mode in the downlink and the uplink.</w:t>
      </w:r>
    </w:p>
    <w:p w14:paraId="244A034B" w14:textId="77777777" w:rsidR="009D718A" w:rsidRPr="007F2770" w:rsidRDefault="009D718A" w:rsidP="009D718A">
      <w:pPr>
        <w:pStyle w:val="TH"/>
      </w:pPr>
      <w:r w:rsidRPr="007F2770">
        <w:object w:dxaOrig="10783" w:dyaOrig="4851" w14:anchorId="732288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pt;height:209.5pt" o:ole="">
            <v:imagedata r:id="rId13" o:title=""/>
          </v:shape>
          <o:OLEObject Type="Embed" ProgID="Visio.Drawing.11" ShapeID="_x0000_i1025" DrawAspect="Content" ObjectID="_1792859406" r:id="rId14"/>
        </w:object>
      </w:r>
    </w:p>
    <w:p w14:paraId="6C7D2A66" w14:textId="626D8173" w:rsidR="005F672D" w:rsidRDefault="009D718A" w:rsidP="005F672D">
      <w:pPr>
        <w:pStyle w:val="TF"/>
      </w:pPr>
      <w:bookmarkStart w:id="94" w:name="_CRFigure6_4_2_2_1"/>
      <w:r w:rsidRPr="007F2770">
        <w:rPr>
          <w:rFonts w:hint="eastAsia"/>
        </w:rPr>
        <w:t>Figure</w:t>
      </w:r>
      <w:r w:rsidRPr="007F2770">
        <w:t> </w:t>
      </w:r>
      <w:bookmarkEnd w:id="94"/>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3F4C3EAE" w14:textId="77777777" w:rsidR="005F672D" w:rsidRPr="009D718A" w:rsidRDefault="005F672D" w:rsidP="005F672D">
      <w:pPr>
        <w:rPr>
          <w:lang w:eastAsia="zh-CN"/>
        </w:rPr>
      </w:pPr>
    </w:p>
    <w:p w14:paraId="6B0D5DD8" w14:textId="77777777" w:rsidR="005F672D" w:rsidRDefault="005F672D" w:rsidP="005F672D">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54486A6E" w14:textId="77777777" w:rsidR="00E04F3E" w:rsidRPr="007F2770" w:rsidRDefault="00E04F3E" w:rsidP="00E04F3E">
      <w:pPr>
        <w:pStyle w:val="40"/>
      </w:pPr>
      <w:bookmarkStart w:id="95" w:name="_Toc20232835"/>
      <w:bookmarkStart w:id="96" w:name="_Toc27746939"/>
      <w:bookmarkStart w:id="97" w:name="_Toc36213123"/>
      <w:bookmarkStart w:id="98" w:name="_Toc36657300"/>
      <w:bookmarkStart w:id="99" w:name="_Toc45286965"/>
      <w:bookmarkStart w:id="100" w:name="_Toc51948234"/>
      <w:bookmarkStart w:id="101" w:name="_Toc51949326"/>
      <w:bookmarkStart w:id="102" w:name="_Toc178425819"/>
      <w:r w:rsidRPr="007F2770">
        <w:t>6.4.2.3</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accepted by the network</w:t>
      </w:r>
      <w:bookmarkEnd w:id="95"/>
      <w:bookmarkEnd w:id="96"/>
      <w:bookmarkEnd w:id="97"/>
      <w:bookmarkEnd w:id="98"/>
      <w:bookmarkEnd w:id="99"/>
      <w:bookmarkEnd w:id="100"/>
      <w:bookmarkEnd w:id="101"/>
      <w:bookmarkEnd w:id="102"/>
    </w:p>
    <w:p w14:paraId="7927CE95" w14:textId="77777777" w:rsidR="00E04F3E" w:rsidRPr="007F2770" w:rsidRDefault="00E04F3E" w:rsidP="00E04F3E">
      <w:r w:rsidRPr="007F2770">
        <w:t xml:space="preserve">Upon receipt of a PDU SESSION MODIFICATION REQUEST </w:t>
      </w:r>
      <w:r w:rsidRPr="007F2770">
        <w:rPr>
          <w:lang w:val="en-US"/>
        </w:rPr>
        <w:t xml:space="preserve">message, if the SMF accepts the request to </w:t>
      </w:r>
      <w:r w:rsidRPr="007F2770">
        <w:rPr>
          <w:noProof/>
          <w:lang w:val="en-US"/>
        </w:rPr>
        <w:t xml:space="preserve">modify </w:t>
      </w:r>
      <w:r w:rsidRPr="007F2770">
        <w:rPr>
          <w:lang w:val="en-US"/>
        </w:rPr>
        <w:t xml:space="preserve">the PDU session, the SMF shall perform the </w:t>
      </w:r>
      <w:r w:rsidRPr="007F2770">
        <w:t xml:space="preserve">network-requested PDU session </w:t>
      </w:r>
      <w:r w:rsidRPr="007F2770">
        <w:rPr>
          <w:noProof/>
          <w:lang w:val="en-US"/>
        </w:rPr>
        <w:t>modification</w:t>
      </w:r>
      <w:r w:rsidRPr="007F2770">
        <w:t xml:space="preserve"> procedure </w:t>
      </w:r>
      <w:bookmarkStart w:id="103" w:name="_Hlk182215029"/>
      <w:r w:rsidRPr="007F2770">
        <w:t>as specified in subclause 6.3.2</w:t>
      </w:r>
      <w:bookmarkEnd w:id="103"/>
      <w:r w:rsidRPr="007F2770">
        <w:t>.</w:t>
      </w:r>
    </w:p>
    <w:p w14:paraId="072D150E" w14:textId="77777777" w:rsidR="00E04F3E" w:rsidRPr="007F2770" w:rsidRDefault="00E04F3E" w:rsidP="00E04F3E">
      <w:pPr>
        <w:rPr>
          <w:lang w:eastAsia="ko-KR"/>
        </w:rPr>
      </w:pPr>
      <w:r w:rsidRPr="007F2770">
        <w:rPr>
          <w:rFonts w:hint="eastAsia"/>
          <w:lang w:eastAsia="ko-KR"/>
        </w:rPr>
        <w:t>I</w:t>
      </w:r>
      <w:r w:rsidRPr="007F2770">
        <w:rPr>
          <w:lang w:eastAsia="ko-KR"/>
        </w:rPr>
        <w:t xml:space="preserve">f the PDU SESSION MODIFICATION REQUEST message contains a Port management information container IE, </w:t>
      </w:r>
      <w:bookmarkStart w:id="104" w:name="_Hlk182215178"/>
      <w:r w:rsidRPr="007F2770">
        <w:rPr>
          <w:lang w:eastAsia="ko-KR"/>
        </w:rPr>
        <w:t xml:space="preserve">the SMF shall handle the contents of the Port management information container IE as specified in </w:t>
      </w:r>
      <w:r w:rsidRPr="007F2770">
        <w:t>3GPP TS 23.501 [8] and 3GPP TS 23.502 [9]</w:t>
      </w:r>
      <w:r w:rsidRPr="007F2770">
        <w:rPr>
          <w:lang w:eastAsia="ko-KR"/>
        </w:rPr>
        <w:t>.</w:t>
      </w:r>
      <w:bookmarkEnd w:id="104"/>
    </w:p>
    <w:p w14:paraId="1E0C02A8" w14:textId="2574A667" w:rsidR="005F672D" w:rsidRDefault="00E04F3E" w:rsidP="005F672D">
      <w:pPr>
        <w:rPr>
          <w:lang w:eastAsia="ko-KR"/>
        </w:rPr>
      </w:pPr>
      <w:r w:rsidRPr="007F2770">
        <w:rPr>
          <w:rFonts w:hint="eastAsia"/>
          <w:lang w:eastAsia="ko-KR"/>
        </w:rPr>
        <w:t>I</w:t>
      </w:r>
      <w:r w:rsidRPr="007F2770">
        <w:rPr>
          <w:lang w:eastAsia="ko-KR"/>
        </w:rPr>
        <w:t xml:space="preserve">f the PDU SESSION MODIFICATION REQUEST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5E8BDE34" w14:textId="1968F406" w:rsidR="00E04F3E" w:rsidRPr="00DF090E" w:rsidRDefault="00E04F3E" w:rsidP="00E04F3E">
      <w:pPr>
        <w:rPr>
          <w:ins w:id="105" w:author="Xiaomi" w:date="2024-11-11T10:54:00Z"/>
        </w:rPr>
      </w:pPr>
      <w:ins w:id="106" w:author="Xiaomi" w:date="2024-11-11T10:54:00Z">
        <w:r w:rsidRPr="007F2770">
          <w:t>If the DU SESSION MODIFICATION REQUEST</w:t>
        </w:r>
      </w:ins>
      <w:ins w:id="107" w:author="Xiaomi" w:date="2024-11-11T11:02:00Z">
        <w:r>
          <w:t xml:space="preserve"> contains information to</w:t>
        </w:r>
      </w:ins>
      <w:ins w:id="108" w:author="Xiaomi" w:date="2024-11-11T10:56:00Z">
        <w:r>
          <w:rPr>
            <w:lang w:eastAsia="zh-CN"/>
          </w:rPr>
          <w:t xml:space="preserve"> request</w:t>
        </w:r>
      </w:ins>
      <w:ins w:id="109" w:author="Xiaomi" w:date="2024-11-11T10:55:00Z">
        <w:r>
          <w:t xml:space="preserve"> support </w:t>
        </w:r>
        <w:r w:rsidRPr="0066011D">
          <w:t>QoS differentiation of traffic for non-3GPP device identifie</w:t>
        </w:r>
        <w:r>
          <w:t>r</w:t>
        </w:r>
      </w:ins>
      <w:ins w:id="110" w:author="Xiaomi" w:date="2024-11-11T10:56:00Z">
        <w:r>
          <w:t xml:space="preserve"> </w:t>
        </w:r>
        <w:r w:rsidRPr="007F2770">
          <w:t>as specified in subclause 6.</w:t>
        </w:r>
        <w:r>
          <w:t>4</w:t>
        </w:r>
        <w:r w:rsidRPr="007F2770">
          <w:t>.2</w:t>
        </w:r>
      </w:ins>
      <w:ins w:id="111" w:author="Xiaomi" w:date="2024-11-11T10:57:00Z">
        <w:r>
          <w:t>.1</w:t>
        </w:r>
      </w:ins>
      <w:ins w:id="112" w:author="Xiaomi" w:date="2024-11-11T10:54:00Z">
        <w:r w:rsidRPr="007F2770">
          <w:t xml:space="preserve">, </w:t>
        </w:r>
      </w:ins>
      <w:ins w:id="113" w:author="Xiaomi" w:date="2024-11-11T10:59:00Z">
        <w:r w:rsidRPr="007F2770">
          <w:rPr>
            <w:lang w:eastAsia="ko-KR"/>
          </w:rPr>
          <w:t xml:space="preserve">the SMF shall handle the </w:t>
        </w:r>
      </w:ins>
      <w:ins w:id="114" w:author="Xiaomi" w:date="2024-11-11T11:24:00Z">
        <w:r w:rsidR="005D3BA2">
          <w:t>information to</w:t>
        </w:r>
        <w:r w:rsidR="005D3BA2">
          <w:rPr>
            <w:lang w:eastAsia="zh-CN"/>
          </w:rPr>
          <w:t xml:space="preserve"> request</w:t>
        </w:r>
        <w:r w:rsidR="005D3BA2">
          <w:t xml:space="preserve"> support </w:t>
        </w:r>
        <w:r w:rsidR="005D3BA2" w:rsidRPr="0066011D">
          <w:t>QoS differentiation of traffic for non-3GPP device identifie</w:t>
        </w:r>
        <w:r w:rsidR="005D3BA2">
          <w:t>r</w:t>
        </w:r>
      </w:ins>
      <w:ins w:id="115" w:author="Xiaomi" w:date="2024-11-11T10:59:00Z">
        <w:r w:rsidRPr="007F2770">
          <w:rPr>
            <w:lang w:eastAsia="ko-KR"/>
          </w:rPr>
          <w:t xml:space="preserve"> as specified in </w:t>
        </w:r>
        <w:r w:rsidRPr="007F2770">
          <w:t>3GPP TS 23.501 [8] and 3GPP TS 23.502 [9]</w:t>
        </w:r>
        <w:r w:rsidRPr="007F2770">
          <w:rPr>
            <w:lang w:eastAsia="ko-KR"/>
          </w:rPr>
          <w:t>.</w:t>
        </w:r>
      </w:ins>
    </w:p>
    <w:p w14:paraId="1E39F7E7" w14:textId="77777777" w:rsidR="006E0330" w:rsidRPr="009D718A" w:rsidRDefault="006E0330" w:rsidP="006E0330">
      <w:pPr>
        <w:rPr>
          <w:lang w:eastAsia="zh-CN"/>
        </w:rPr>
      </w:pPr>
      <w:bookmarkStart w:id="116" w:name="_Toc20233127"/>
      <w:bookmarkStart w:id="117" w:name="_Toc27747247"/>
      <w:bookmarkStart w:id="118" w:name="_Toc36213438"/>
      <w:bookmarkStart w:id="119" w:name="_Toc36657615"/>
      <w:bookmarkStart w:id="120" w:name="_Toc45287288"/>
      <w:bookmarkStart w:id="121" w:name="_Toc51948563"/>
      <w:bookmarkStart w:id="122" w:name="_Toc51949655"/>
      <w:bookmarkStart w:id="123" w:name="_Toc178426277"/>
    </w:p>
    <w:p w14:paraId="30E80A26" w14:textId="77777777" w:rsidR="006E0330" w:rsidRDefault="006E0330" w:rsidP="006E0330">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ABF4107" w14:textId="77777777" w:rsidR="006E0330" w:rsidRPr="007F2770" w:rsidRDefault="006E0330" w:rsidP="006E0330">
      <w:pPr>
        <w:pStyle w:val="40"/>
        <w:rPr>
          <w:lang w:val="fr-FR" w:eastAsia="ko-KR"/>
        </w:rPr>
      </w:pPr>
      <w:bookmarkStart w:id="124" w:name="_CR8_3_7_1"/>
      <w:bookmarkStart w:id="125" w:name="_Toc20233128"/>
      <w:bookmarkStart w:id="126" w:name="_Toc27747248"/>
      <w:bookmarkStart w:id="127" w:name="_Toc36213439"/>
      <w:bookmarkStart w:id="128" w:name="_Toc36657616"/>
      <w:bookmarkStart w:id="129" w:name="_Toc45287289"/>
      <w:bookmarkStart w:id="130" w:name="_Toc51948564"/>
      <w:bookmarkStart w:id="131" w:name="_Toc51949656"/>
      <w:bookmarkStart w:id="132" w:name="_Toc178426278"/>
      <w:bookmarkEnd w:id="116"/>
      <w:bookmarkEnd w:id="117"/>
      <w:bookmarkEnd w:id="118"/>
      <w:bookmarkEnd w:id="119"/>
      <w:bookmarkEnd w:id="120"/>
      <w:bookmarkEnd w:id="121"/>
      <w:bookmarkEnd w:id="122"/>
      <w:bookmarkEnd w:id="123"/>
      <w:bookmarkEnd w:id="124"/>
      <w:r w:rsidRPr="007F2770">
        <w:rPr>
          <w:lang w:val="fr-FR"/>
        </w:rPr>
        <w:lastRenderedPageBreak/>
        <w:t>8</w:t>
      </w:r>
      <w:r w:rsidRPr="007F2770">
        <w:rPr>
          <w:rFonts w:hint="eastAsia"/>
          <w:lang w:val="fr-FR"/>
        </w:rPr>
        <w:t>.</w:t>
      </w:r>
      <w:r w:rsidRPr="007F2770">
        <w:rPr>
          <w:lang w:val="fr-FR"/>
        </w:rPr>
        <w:t>3</w:t>
      </w:r>
      <w:r w:rsidRPr="007F2770">
        <w:rPr>
          <w:rFonts w:hint="eastAsia"/>
          <w:lang w:val="fr-FR"/>
        </w:rPr>
        <w:t>.</w:t>
      </w:r>
      <w:r w:rsidRPr="007F2770">
        <w:rPr>
          <w:lang w:val="fr-FR"/>
        </w:rPr>
        <w:t>7</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r w:rsidRPr="007F2770">
        <w:rPr>
          <w:lang w:val="fr-FR" w:eastAsia="ko-KR"/>
        </w:rPr>
        <w:t>d</w:t>
      </w:r>
      <w:r w:rsidRPr="007F2770">
        <w:rPr>
          <w:rFonts w:hint="eastAsia"/>
          <w:lang w:val="fr-FR" w:eastAsia="ko-KR"/>
        </w:rPr>
        <w:t>efinition</w:t>
      </w:r>
      <w:bookmarkEnd w:id="125"/>
      <w:bookmarkEnd w:id="126"/>
      <w:bookmarkEnd w:id="127"/>
      <w:bookmarkEnd w:id="128"/>
      <w:bookmarkEnd w:id="129"/>
      <w:bookmarkEnd w:id="130"/>
      <w:bookmarkEnd w:id="131"/>
      <w:bookmarkEnd w:id="132"/>
    </w:p>
    <w:p w14:paraId="262E7898" w14:textId="77777777" w:rsidR="006E0330" w:rsidRPr="007F2770" w:rsidRDefault="006E0330" w:rsidP="006E0330">
      <w:r w:rsidRPr="007F2770">
        <w:t>The PDU SESSION MODIFICATION REQUEST message is sent by the UE to the SMF to request a modification of a PDU session. See table 8.3.7.1.1.</w:t>
      </w:r>
    </w:p>
    <w:p w14:paraId="5FD52AE5" w14:textId="77777777" w:rsidR="006E0330" w:rsidRPr="007F2770" w:rsidRDefault="006E0330" w:rsidP="006E0330">
      <w:pPr>
        <w:pStyle w:val="B1"/>
      </w:pPr>
      <w:r w:rsidRPr="007F2770">
        <w:t>Message type:</w:t>
      </w:r>
      <w:r w:rsidRPr="007F2770">
        <w:tab/>
        <w:t>PDU SESSION MODIFICATION REQUEST</w:t>
      </w:r>
    </w:p>
    <w:p w14:paraId="0FDB7E91" w14:textId="77777777" w:rsidR="006E0330" w:rsidRPr="007F2770" w:rsidRDefault="006E0330" w:rsidP="006E0330">
      <w:pPr>
        <w:pStyle w:val="B1"/>
      </w:pPr>
      <w:r w:rsidRPr="007F2770">
        <w:t>Significance:</w:t>
      </w:r>
      <w:r w:rsidRPr="007F2770">
        <w:tab/>
        <w:t>dual</w:t>
      </w:r>
    </w:p>
    <w:p w14:paraId="72933F50" w14:textId="77777777" w:rsidR="006E0330" w:rsidRPr="007F2770" w:rsidRDefault="006E0330" w:rsidP="006E0330">
      <w:pPr>
        <w:pStyle w:val="B1"/>
      </w:pPr>
      <w:r w:rsidRPr="007F2770">
        <w:t>Direction:</w:t>
      </w:r>
      <w:r w:rsidRPr="007F2770">
        <w:tab/>
        <w:t>UE to network</w:t>
      </w:r>
    </w:p>
    <w:p w14:paraId="15F0DA93" w14:textId="77777777" w:rsidR="006E0330" w:rsidRPr="007F2770" w:rsidRDefault="006E0330" w:rsidP="006E0330">
      <w:pPr>
        <w:pStyle w:val="TH"/>
      </w:pPr>
      <w:bookmarkStart w:id="133" w:name="_CRTable8_3_7_1_1"/>
      <w:r w:rsidRPr="007F2770">
        <w:t>Table </w:t>
      </w:r>
      <w:bookmarkEnd w:id="133"/>
      <w:r w:rsidRPr="007F2770">
        <w:t>8</w:t>
      </w:r>
      <w:r w:rsidRPr="007F2770">
        <w:rPr>
          <w:rFonts w:hint="eastAsia"/>
        </w:rPr>
        <w:t>.</w:t>
      </w:r>
      <w:r w:rsidRPr="007F2770">
        <w:t>3</w:t>
      </w:r>
      <w:r w:rsidRPr="007F2770">
        <w:rPr>
          <w:rFonts w:hint="eastAsia"/>
        </w:rPr>
        <w:t>.</w:t>
      </w:r>
      <w:r w:rsidRPr="007F2770">
        <w:t>7</w:t>
      </w:r>
      <w:r w:rsidRPr="007F2770">
        <w:rPr>
          <w:rFonts w:hint="eastAsia"/>
          <w:lang w:eastAsia="ko-KR"/>
        </w:rPr>
        <w:t>.1</w:t>
      </w:r>
      <w:r w:rsidRPr="007F2770">
        <w:t>.</w:t>
      </w:r>
      <w:r w:rsidRPr="007F2770">
        <w:rPr>
          <w:lang w:eastAsia="ko-KR"/>
        </w:rPr>
        <w:t>1</w:t>
      </w:r>
      <w:r w:rsidRPr="007F2770">
        <w:t>: PDU SESSION MODIFICATION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E0330" w:rsidRPr="007F2770" w14:paraId="3454F8FC" w14:textId="77777777" w:rsidTr="00A563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FDEC47" w14:textId="77777777" w:rsidR="006E0330" w:rsidRPr="007F2770" w:rsidRDefault="006E0330" w:rsidP="00A563A3">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4F5E4672" w14:textId="77777777" w:rsidR="006E0330" w:rsidRPr="007F2770" w:rsidRDefault="006E0330" w:rsidP="00A563A3">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EC15768" w14:textId="77777777" w:rsidR="006E0330" w:rsidRPr="007F2770" w:rsidRDefault="006E0330" w:rsidP="00A563A3">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A432260" w14:textId="77777777" w:rsidR="006E0330" w:rsidRPr="007F2770" w:rsidRDefault="006E0330" w:rsidP="00A563A3">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8A7E70" w14:textId="77777777" w:rsidR="006E0330" w:rsidRPr="007F2770" w:rsidRDefault="006E0330" w:rsidP="00A563A3">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7821660D" w14:textId="77777777" w:rsidR="006E0330" w:rsidRPr="007F2770" w:rsidRDefault="006E0330" w:rsidP="00A563A3">
            <w:pPr>
              <w:pStyle w:val="TAH"/>
            </w:pPr>
            <w:r w:rsidRPr="007F2770">
              <w:t>Length</w:t>
            </w:r>
          </w:p>
        </w:tc>
      </w:tr>
      <w:tr w:rsidR="006E0330" w:rsidRPr="007F2770" w14:paraId="4A45D7D5" w14:textId="77777777" w:rsidTr="00A563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E0A38E" w14:textId="77777777" w:rsidR="006E0330" w:rsidRPr="007F2770" w:rsidRDefault="006E0330" w:rsidP="00A563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6EF476A" w14:textId="77777777" w:rsidR="006E0330" w:rsidRPr="007F2770" w:rsidRDefault="006E0330" w:rsidP="00A563A3">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4939CA1" w14:textId="77777777" w:rsidR="006E0330" w:rsidRPr="007F2770" w:rsidRDefault="006E0330" w:rsidP="00A563A3">
            <w:pPr>
              <w:pStyle w:val="TAL"/>
            </w:pPr>
            <w:r w:rsidRPr="007F2770">
              <w:t>Extended protocol discriminator</w:t>
            </w:r>
          </w:p>
          <w:p w14:paraId="1DEC8E47" w14:textId="77777777" w:rsidR="006E0330" w:rsidRPr="007F2770" w:rsidRDefault="006E0330" w:rsidP="00A563A3">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171AFFB4" w14:textId="77777777" w:rsidR="006E0330" w:rsidRPr="007F2770" w:rsidRDefault="006E0330" w:rsidP="00A563A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1D061EE" w14:textId="77777777" w:rsidR="006E0330" w:rsidRPr="007F2770" w:rsidRDefault="006E0330" w:rsidP="00A563A3">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32498A27" w14:textId="77777777" w:rsidR="006E0330" w:rsidRPr="007F2770" w:rsidRDefault="006E0330" w:rsidP="00A563A3">
            <w:pPr>
              <w:pStyle w:val="TAC"/>
            </w:pPr>
            <w:r w:rsidRPr="007F2770">
              <w:t>1</w:t>
            </w:r>
          </w:p>
        </w:tc>
      </w:tr>
      <w:tr w:rsidR="006E0330" w:rsidRPr="007F2770" w14:paraId="283D33AC" w14:textId="77777777" w:rsidTr="00A563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75D2CE" w14:textId="77777777" w:rsidR="006E0330" w:rsidRPr="007F2770" w:rsidRDefault="006E0330" w:rsidP="00A563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7250D2A" w14:textId="77777777" w:rsidR="006E0330" w:rsidRPr="007F2770" w:rsidRDefault="006E0330" w:rsidP="00A563A3">
            <w:pPr>
              <w:pStyle w:val="TAL"/>
            </w:pPr>
            <w:r w:rsidRPr="007F2770">
              <w:t>PDU session ID</w:t>
            </w:r>
          </w:p>
        </w:tc>
        <w:tc>
          <w:tcPr>
            <w:tcW w:w="3120" w:type="dxa"/>
            <w:tcBorders>
              <w:top w:val="single" w:sz="6" w:space="0" w:color="000000"/>
              <w:left w:val="single" w:sz="6" w:space="0" w:color="000000"/>
              <w:bottom w:val="single" w:sz="6" w:space="0" w:color="000000"/>
              <w:right w:val="single" w:sz="6" w:space="0" w:color="000000"/>
            </w:tcBorders>
          </w:tcPr>
          <w:p w14:paraId="1376E67E" w14:textId="77777777" w:rsidR="006E0330" w:rsidRPr="007F2770" w:rsidRDefault="006E0330" w:rsidP="00A563A3">
            <w:pPr>
              <w:pStyle w:val="TAL"/>
            </w:pPr>
            <w:r w:rsidRPr="007F2770">
              <w:t>PDU session identity</w:t>
            </w:r>
          </w:p>
          <w:p w14:paraId="53752845" w14:textId="77777777" w:rsidR="006E0330" w:rsidRPr="007F2770" w:rsidRDefault="006E0330" w:rsidP="00A563A3">
            <w:pPr>
              <w:pStyle w:val="TAL"/>
            </w:pPr>
            <w:r w:rsidRPr="007F2770">
              <w:t>9.4</w:t>
            </w:r>
          </w:p>
        </w:tc>
        <w:tc>
          <w:tcPr>
            <w:tcW w:w="1134" w:type="dxa"/>
            <w:tcBorders>
              <w:top w:val="single" w:sz="6" w:space="0" w:color="000000"/>
              <w:left w:val="single" w:sz="6" w:space="0" w:color="000000"/>
              <w:bottom w:val="single" w:sz="6" w:space="0" w:color="000000"/>
              <w:right w:val="single" w:sz="6" w:space="0" w:color="000000"/>
            </w:tcBorders>
          </w:tcPr>
          <w:p w14:paraId="5096B742" w14:textId="77777777" w:rsidR="006E0330" w:rsidRPr="007F2770" w:rsidRDefault="006E0330" w:rsidP="00A563A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410130CC" w14:textId="77777777" w:rsidR="006E0330" w:rsidRPr="007F2770" w:rsidRDefault="006E0330" w:rsidP="00A563A3">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65B9E96F" w14:textId="77777777" w:rsidR="006E0330" w:rsidRPr="007F2770" w:rsidRDefault="006E0330" w:rsidP="00A563A3">
            <w:pPr>
              <w:pStyle w:val="TAC"/>
            </w:pPr>
            <w:r w:rsidRPr="007F2770">
              <w:t>1</w:t>
            </w:r>
          </w:p>
        </w:tc>
      </w:tr>
      <w:tr w:rsidR="006E0330" w:rsidRPr="007F2770" w14:paraId="6FB3C7E6" w14:textId="77777777" w:rsidTr="00A563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F419FC" w14:textId="77777777" w:rsidR="006E0330" w:rsidRPr="007F2770" w:rsidRDefault="006E0330" w:rsidP="00A563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595C3D9" w14:textId="77777777" w:rsidR="006E0330" w:rsidRPr="007F2770" w:rsidRDefault="006E0330" w:rsidP="00A563A3">
            <w:pPr>
              <w:pStyle w:val="TAL"/>
            </w:pPr>
            <w:r w:rsidRPr="007F2770">
              <w:t>PTI</w:t>
            </w:r>
          </w:p>
        </w:tc>
        <w:tc>
          <w:tcPr>
            <w:tcW w:w="3120" w:type="dxa"/>
            <w:tcBorders>
              <w:top w:val="single" w:sz="6" w:space="0" w:color="000000"/>
              <w:left w:val="single" w:sz="6" w:space="0" w:color="000000"/>
              <w:bottom w:val="single" w:sz="6" w:space="0" w:color="000000"/>
              <w:right w:val="single" w:sz="6" w:space="0" w:color="000000"/>
            </w:tcBorders>
            <w:hideMark/>
          </w:tcPr>
          <w:p w14:paraId="5D871381" w14:textId="77777777" w:rsidR="006E0330" w:rsidRPr="007F2770" w:rsidRDefault="006E0330" w:rsidP="00A563A3">
            <w:pPr>
              <w:pStyle w:val="TAL"/>
            </w:pPr>
            <w:r w:rsidRPr="007F2770">
              <w:t>Procedure transaction identity</w:t>
            </w:r>
          </w:p>
          <w:p w14:paraId="22041422" w14:textId="77777777" w:rsidR="006E0330" w:rsidRPr="007F2770" w:rsidRDefault="006E0330" w:rsidP="00A563A3">
            <w:pPr>
              <w:pStyle w:val="TAL"/>
            </w:pPr>
            <w:r w:rsidRPr="007F2770">
              <w:t>9.6</w:t>
            </w:r>
          </w:p>
        </w:tc>
        <w:tc>
          <w:tcPr>
            <w:tcW w:w="1134" w:type="dxa"/>
            <w:tcBorders>
              <w:top w:val="single" w:sz="6" w:space="0" w:color="000000"/>
              <w:left w:val="single" w:sz="6" w:space="0" w:color="000000"/>
              <w:bottom w:val="single" w:sz="6" w:space="0" w:color="000000"/>
              <w:right w:val="single" w:sz="6" w:space="0" w:color="000000"/>
            </w:tcBorders>
            <w:hideMark/>
          </w:tcPr>
          <w:p w14:paraId="11850EC8" w14:textId="77777777" w:rsidR="006E0330" w:rsidRPr="007F2770" w:rsidRDefault="006E0330" w:rsidP="00A563A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894CB80" w14:textId="77777777" w:rsidR="006E0330" w:rsidRPr="007F2770" w:rsidRDefault="006E0330" w:rsidP="00A563A3">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3F4FB3DC" w14:textId="77777777" w:rsidR="006E0330" w:rsidRPr="007F2770" w:rsidRDefault="006E0330" w:rsidP="00A563A3">
            <w:pPr>
              <w:pStyle w:val="TAC"/>
            </w:pPr>
            <w:r w:rsidRPr="007F2770">
              <w:t>1</w:t>
            </w:r>
          </w:p>
        </w:tc>
      </w:tr>
      <w:tr w:rsidR="006E0330" w:rsidRPr="007F2770" w14:paraId="7A90B6E7" w14:textId="77777777" w:rsidTr="00A563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08BF9C" w14:textId="77777777" w:rsidR="006E0330" w:rsidRPr="007F2770" w:rsidRDefault="006E0330" w:rsidP="00A563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DABA3A7" w14:textId="77777777" w:rsidR="006E0330" w:rsidRPr="007F2770" w:rsidRDefault="006E0330" w:rsidP="00A563A3">
            <w:pPr>
              <w:pStyle w:val="TAL"/>
              <w:rPr>
                <w:lang w:val="fr-FR"/>
              </w:rPr>
            </w:pPr>
            <w:r w:rsidRPr="007F2770">
              <w:rPr>
                <w:lang w:val="fr-FR"/>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CB231A8" w14:textId="77777777" w:rsidR="006E0330" w:rsidRPr="007F2770" w:rsidRDefault="006E0330" w:rsidP="00A563A3">
            <w:pPr>
              <w:pStyle w:val="TAL"/>
            </w:pPr>
            <w:r w:rsidRPr="007F2770">
              <w:t>Message type</w:t>
            </w:r>
          </w:p>
          <w:p w14:paraId="0B27DAC4" w14:textId="77777777" w:rsidR="006E0330" w:rsidRPr="007F2770" w:rsidRDefault="006E0330" w:rsidP="00A563A3">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130057DD" w14:textId="77777777" w:rsidR="006E0330" w:rsidRPr="007F2770" w:rsidRDefault="006E0330" w:rsidP="00A563A3">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F3777C7" w14:textId="77777777" w:rsidR="006E0330" w:rsidRPr="007F2770" w:rsidRDefault="006E0330" w:rsidP="00A563A3">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5DFAD380" w14:textId="77777777" w:rsidR="006E0330" w:rsidRPr="007F2770" w:rsidRDefault="006E0330" w:rsidP="00A563A3">
            <w:pPr>
              <w:pStyle w:val="TAC"/>
            </w:pPr>
            <w:r w:rsidRPr="007F2770">
              <w:t>1</w:t>
            </w:r>
          </w:p>
        </w:tc>
      </w:tr>
      <w:tr w:rsidR="006E0330" w:rsidRPr="007F2770" w14:paraId="2CF7BBBF" w14:textId="77777777" w:rsidTr="00A563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C5C138" w14:textId="77777777" w:rsidR="006E0330" w:rsidRPr="007F2770" w:rsidRDefault="006E0330" w:rsidP="00A563A3">
            <w:pPr>
              <w:pStyle w:val="TAL"/>
            </w:pPr>
            <w:r w:rsidRPr="007F2770">
              <w:t>28</w:t>
            </w:r>
          </w:p>
        </w:tc>
        <w:tc>
          <w:tcPr>
            <w:tcW w:w="2837" w:type="dxa"/>
            <w:tcBorders>
              <w:top w:val="single" w:sz="6" w:space="0" w:color="000000"/>
              <w:left w:val="single" w:sz="6" w:space="0" w:color="000000"/>
              <w:bottom w:val="single" w:sz="6" w:space="0" w:color="000000"/>
              <w:right w:val="single" w:sz="6" w:space="0" w:color="000000"/>
            </w:tcBorders>
          </w:tcPr>
          <w:p w14:paraId="69923A36" w14:textId="77777777" w:rsidR="006E0330" w:rsidRPr="007F2770" w:rsidRDefault="006E0330" w:rsidP="00A563A3">
            <w:pPr>
              <w:pStyle w:val="TAL"/>
            </w:pPr>
            <w:r w:rsidRPr="007F2770">
              <w:t>5GSM capability</w:t>
            </w:r>
          </w:p>
        </w:tc>
        <w:tc>
          <w:tcPr>
            <w:tcW w:w="3120" w:type="dxa"/>
            <w:tcBorders>
              <w:top w:val="single" w:sz="6" w:space="0" w:color="000000"/>
              <w:left w:val="single" w:sz="6" w:space="0" w:color="000000"/>
              <w:bottom w:val="single" w:sz="6" w:space="0" w:color="000000"/>
              <w:right w:val="single" w:sz="6" w:space="0" w:color="000000"/>
            </w:tcBorders>
          </w:tcPr>
          <w:p w14:paraId="29D024A7" w14:textId="77777777" w:rsidR="006E0330" w:rsidRPr="007F2770" w:rsidRDefault="006E0330" w:rsidP="00A563A3">
            <w:pPr>
              <w:pStyle w:val="TAL"/>
            </w:pPr>
            <w:r w:rsidRPr="007F2770">
              <w:t>5GSM capability</w:t>
            </w:r>
          </w:p>
          <w:p w14:paraId="311AD7E3" w14:textId="77777777" w:rsidR="006E0330" w:rsidRPr="007F2770" w:rsidRDefault="006E0330" w:rsidP="00A563A3">
            <w:pPr>
              <w:pStyle w:val="TAL"/>
            </w:pPr>
            <w:r w:rsidRPr="007F2770">
              <w:t>9.11.4.1</w:t>
            </w:r>
          </w:p>
        </w:tc>
        <w:tc>
          <w:tcPr>
            <w:tcW w:w="1134" w:type="dxa"/>
            <w:tcBorders>
              <w:top w:val="single" w:sz="6" w:space="0" w:color="000000"/>
              <w:left w:val="single" w:sz="6" w:space="0" w:color="000000"/>
              <w:bottom w:val="single" w:sz="6" w:space="0" w:color="000000"/>
              <w:right w:val="single" w:sz="6" w:space="0" w:color="000000"/>
            </w:tcBorders>
          </w:tcPr>
          <w:p w14:paraId="6DD8E24C" w14:textId="77777777" w:rsidR="006E0330" w:rsidRPr="007F2770" w:rsidRDefault="006E0330" w:rsidP="00A563A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46E7EB6" w14:textId="77777777" w:rsidR="006E0330" w:rsidRPr="007F2770" w:rsidRDefault="006E0330" w:rsidP="00A563A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DFFE4C3" w14:textId="77777777" w:rsidR="006E0330" w:rsidRPr="007F2770" w:rsidRDefault="006E0330" w:rsidP="00A563A3">
            <w:pPr>
              <w:pStyle w:val="TAC"/>
            </w:pPr>
            <w:r w:rsidRPr="007F2770">
              <w:t>3-15</w:t>
            </w:r>
          </w:p>
        </w:tc>
      </w:tr>
      <w:tr w:rsidR="006E0330" w:rsidRPr="007F2770" w14:paraId="1D254DC7" w14:textId="77777777" w:rsidTr="00A563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EA5CFD" w14:textId="77777777" w:rsidR="006E0330" w:rsidRPr="007F2770" w:rsidRDefault="006E0330" w:rsidP="00A563A3">
            <w:pPr>
              <w:pStyle w:val="TAL"/>
            </w:pPr>
            <w:r w:rsidRPr="007F2770">
              <w:t>59</w:t>
            </w:r>
          </w:p>
        </w:tc>
        <w:tc>
          <w:tcPr>
            <w:tcW w:w="2837" w:type="dxa"/>
            <w:tcBorders>
              <w:top w:val="single" w:sz="6" w:space="0" w:color="000000"/>
              <w:left w:val="single" w:sz="6" w:space="0" w:color="000000"/>
              <w:bottom w:val="single" w:sz="6" w:space="0" w:color="000000"/>
              <w:right w:val="single" w:sz="6" w:space="0" w:color="000000"/>
            </w:tcBorders>
          </w:tcPr>
          <w:p w14:paraId="57FE1E24" w14:textId="77777777" w:rsidR="006E0330" w:rsidRPr="007F2770" w:rsidRDefault="006E0330" w:rsidP="00A563A3">
            <w:pPr>
              <w:pStyle w:val="TAL"/>
            </w:pPr>
            <w:r w:rsidRPr="007F2770">
              <w:t>5GSM cause</w:t>
            </w:r>
          </w:p>
        </w:tc>
        <w:tc>
          <w:tcPr>
            <w:tcW w:w="3120" w:type="dxa"/>
            <w:tcBorders>
              <w:top w:val="single" w:sz="6" w:space="0" w:color="000000"/>
              <w:left w:val="single" w:sz="6" w:space="0" w:color="000000"/>
              <w:bottom w:val="single" w:sz="6" w:space="0" w:color="000000"/>
              <w:right w:val="single" w:sz="6" w:space="0" w:color="000000"/>
            </w:tcBorders>
          </w:tcPr>
          <w:p w14:paraId="4AD728D0" w14:textId="77777777" w:rsidR="006E0330" w:rsidRPr="007F2770" w:rsidRDefault="006E0330" w:rsidP="00A563A3">
            <w:pPr>
              <w:pStyle w:val="TAL"/>
            </w:pPr>
            <w:r w:rsidRPr="007F2770">
              <w:t>5GSM cause</w:t>
            </w:r>
          </w:p>
          <w:p w14:paraId="3B459652" w14:textId="77777777" w:rsidR="006E0330" w:rsidRPr="007F2770" w:rsidRDefault="006E0330" w:rsidP="00A563A3">
            <w:pPr>
              <w:pStyle w:val="TAL"/>
            </w:pPr>
            <w:r w:rsidRPr="007F2770">
              <w:t>9.11.4.2</w:t>
            </w:r>
          </w:p>
        </w:tc>
        <w:tc>
          <w:tcPr>
            <w:tcW w:w="1134" w:type="dxa"/>
            <w:tcBorders>
              <w:top w:val="single" w:sz="6" w:space="0" w:color="000000"/>
              <w:left w:val="single" w:sz="6" w:space="0" w:color="000000"/>
              <w:bottom w:val="single" w:sz="6" w:space="0" w:color="000000"/>
              <w:right w:val="single" w:sz="6" w:space="0" w:color="000000"/>
            </w:tcBorders>
          </w:tcPr>
          <w:p w14:paraId="77A48AB2" w14:textId="77777777" w:rsidR="006E0330" w:rsidRPr="007F2770" w:rsidRDefault="006E0330" w:rsidP="00A563A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E69D6BB" w14:textId="77777777" w:rsidR="006E0330" w:rsidRPr="007F2770" w:rsidRDefault="006E0330" w:rsidP="00A563A3">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D5FBEBE" w14:textId="77777777" w:rsidR="006E0330" w:rsidRPr="007F2770" w:rsidRDefault="006E0330" w:rsidP="00A563A3">
            <w:pPr>
              <w:pStyle w:val="TAC"/>
            </w:pPr>
            <w:r w:rsidRPr="007F2770">
              <w:t>2</w:t>
            </w:r>
          </w:p>
        </w:tc>
      </w:tr>
      <w:tr w:rsidR="006E0330" w:rsidRPr="007F2770" w14:paraId="57A52547" w14:textId="77777777" w:rsidTr="00A563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257B19" w14:textId="77777777" w:rsidR="006E0330" w:rsidRPr="007F2770" w:rsidRDefault="006E0330" w:rsidP="00A563A3">
            <w:pPr>
              <w:pStyle w:val="TAL"/>
            </w:pPr>
            <w:r w:rsidRPr="007F2770">
              <w:t>55</w:t>
            </w:r>
          </w:p>
        </w:tc>
        <w:tc>
          <w:tcPr>
            <w:tcW w:w="2837" w:type="dxa"/>
            <w:tcBorders>
              <w:top w:val="single" w:sz="6" w:space="0" w:color="000000"/>
              <w:left w:val="single" w:sz="6" w:space="0" w:color="000000"/>
              <w:bottom w:val="single" w:sz="6" w:space="0" w:color="000000"/>
              <w:right w:val="single" w:sz="6" w:space="0" w:color="000000"/>
            </w:tcBorders>
          </w:tcPr>
          <w:p w14:paraId="27F04394" w14:textId="77777777" w:rsidR="006E0330" w:rsidRPr="007F2770" w:rsidRDefault="006E0330" w:rsidP="00A563A3">
            <w:pPr>
              <w:pStyle w:val="TAL"/>
            </w:pPr>
            <w:r w:rsidRPr="007F277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475D41E8" w14:textId="77777777" w:rsidR="006E0330" w:rsidRPr="007F2770" w:rsidRDefault="006E0330" w:rsidP="00A563A3">
            <w:pPr>
              <w:pStyle w:val="TAL"/>
            </w:pPr>
            <w:r w:rsidRPr="007F2770">
              <w:t>Maximum number of supported packet filters</w:t>
            </w:r>
          </w:p>
          <w:p w14:paraId="5FB64383" w14:textId="77777777" w:rsidR="006E0330" w:rsidRPr="007F2770" w:rsidRDefault="006E0330" w:rsidP="00A563A3">
            <w:pPr>
              <w:pStyle w:val="TAL"/>
            </w:pPr>
            <w:r w:rsidRPr="007F2770">
              <w:t>9.11.4.9</w:t>
            </w:r>
          </w:p>
        </w:tc>
        <w:tc>
          <w:tcPr>
            <w:tcW w:w="1134" w:type="dxa"/>
            <w:tcBorders>
              <w:top w:val="single" w:sz="6" w:space="0" w:color="000000"/>
              <w:left w:val="single" w:sz="6" w:space="0" w:color="000000"/>
              <w:bottom w:val="single" w:sz="6" w:space="0" w:color="000000"/>
              <w:right w:val="single" w:sz="6" w:space="0" w:color="000000"/>
            </w:tcBorders>
          </w:tcPr>
          <w:p w14:paraId="6E48D772" w14:textId="77777777" w:rsidR="006E0330" w:rsidRPr="007F2770" w:rsidRDefault="006E0330" w:rsidP="00A563A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B7E2EF7" w14:textId="77777777" w:rsidR="006E0330" w:rsidRPr="007F2770" w:rsidRDefault="006E0330" w:rsidP="00A563A3">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2DCB1FE" w14:textId="77777777" w:rsidR="006E0330" w:rsidRPr="007F2770" w:rsidRDefault="006E0330" w:rsidP="00A563A3">
            <w:pPr>
              <w:pStyle w:val="TAC"/>
            </w:pPr>
            <w:r w:rsidRPr="007F2770">
              <w:t>3</w:t>
            </w:r>
          </w:p>
        </w:tc>
      </w:tr>
      <w:tr w:rsidR="006E0330" w:rsidRPr="007F2770" w14:paraId="419084B0" w14:textId="77777777" w:rsidTr="00A563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9403FC" w14:textId="77777777" w:rsidR="006E0330" w:rsidRPr="007F2770" w:rsidRDefault="006E0330" w:rsidP="00A563A3">
            <w:pPr>
              <w:pStyle w:val="TAL"/>
            </w:pPr>
            <w:r w:rsidRPr="007F2770">
              <w:t>B-</w:t>
            </w:r>
          </w:p>
        </w:tc>
        <w:tc>
          <w:tcPr>
            <w:tcW w:w="2837" w:type="dxa"/>
            <w:tcBorders>
              <w:top w:val="single" w:sz="6" w:space="0" w:color="000000"/>
              <w:left w:val="single" w:sz="6" w:space="0" w:color="000000"/>
              <w:bottom w:val="single" w:sz="6" w:space="0" w:color="000000"/>
              <w:right w:val="single" w:sz="6" w:space="0" w:color="000000"/>
            </w:tcBorders>
          </w:tcPr>
          <w:p w14:paraId="4A69C9AA" w14:textId="77777777" w:rsidR="006E0330" w:rsidRPr="007F2770" w:rsidRDefault="006E0330" w:rsidP="00A563A3">
            <w:pPr>
              <w:pStyle w:val="TAL"/>
            </w:pPr>
            <w:r w:rsidRPr="007F277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576A66FB" w14:textId="77777777" w:rsidR="006E0330" w:rsidRPr="007F2770" w:rsidRDefault="006E0330" w:rsidP="00A563A3">
            <w:pPr>
              <w:pStyle w:val="TAL"/>
            </w:pPr>
            <w:r w:rsidRPr="007F2770">
              <w:t>Always-on PDU session requested</w:t>
            </w:r>
          </w:p>
          <w:p w14:paraId="27FD9E6D" w14:textId="77777777" w:rsidR="006E0330" w:rsidRPr="007F2770" w:rsidRDefault="006E0330" w:rsidP="00A563A3">
            <w:pPr>
              <w:pStyle w:val="TAL"/>
            </w:pPr>
            <w:r w:rsidRPr="007F2770">
              <w:t>9.11.4.4</w:t>
            </w:r>
          </w:p>
        </w:tc>
        <w:tc>
          <w:tcPr>
            <w:tcW w:w="1134" w:type="dxa"/>
            <w:tcBorders>
              <w:top w:val="single" w:sz="6" w:space="0" w:color="000000"/>
              <w:left w:val="single" w:sz="6" w:space="0" w:color="000000"/>
              <w:bottom w:val="single" w:sz="6" w:space="0" w:color="000000"/>
              <w:right w:val="single" w:sz="6" w:space="0" w:color="000000"/>
            </w:tcBorders>
          </w:tcPr>
          <w:p w14:paraId="47B37D03" w14:textId="77777777" w:rsidR="006E0330" w:rsidRPr="007F2770" w:rsidRDefault="006E0330" w:rsidP="00A563A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BCFA585" w14:textId="77777777" w:rsidR="006E0330" w:rsidRPr="007F2770" w:rsidRDefault="006E0330" w:rsidP="00A563A3">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80DB974" w14:textId="77777777" w:rsidR="006E0330" w:rsidRPr="007F2770" w:rsidRDefault="006E0330" w:rsidP="00A563A3">
            <w:pPr>
              <w:pStyle w:val="TAC"/>
            </w:pPr>
            <w:r w:rsidRPr="007F2770">
              <w:t>1</w:t>
            </w:r>
          </w:p>
        </w:tc>
      </w:tr>
      <w:tr w:rsidR="006E0330" w:rsidRPr="007F2770" w14:paraId="59A8E053" w14:textId="77777777" w:rsidTr="00A563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3F1CFE" w14:textId="77777777" w:rsidR="006E0330" w:rsidRPr="007F2770" w:rsidRDefault="006E0330" w:rsidP="00A563A3">
            <w:pPr>
              <w:pStyle w:val="TAL"/>
            </w:pPr>
            <w:r w:rsidRPr="007F2770">
              <w:t>13</w:t>
            </w:r>
          </w:p>
        </w:tc>
        <w:tc>
          <w:tcPr>
            <w:tcW w:w="2837" w:type="dxa"/>
            <w:tcBorders>
              <w:top w:val="single" w:sz="6" w:space="0" w:color="000000"/>
              <w:left w:val="single" w:sz="6" w:space="0" w:color="000000"/>
              <w:bottom w:val="single" w:sz="6" w:space="0" w:color="000000"/>
              <w:right w:val="single" w:sz="6" w:space="0" w:color="000000"/>
            </w:tcBorders>
          </w:tcPr>
          <w:p w14:paraId="704819EE" w14:textId="77777777" w:rsidR="006E0330" w:rsidRPr="007F2770" w:rsidRDefault="006E0330" w:rsidP="00A563A3">
            <w:pPr>
              <w:pStyle w:val="TAL"/>
            </w:pPr>
            <w:r w:rsidRPr="007F277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1917C19D" w14:textId="77777777" w:rsidR="006E0330" w:rsidRPr="007F2770" w:rsidRDefault="006E0330" w:rsidP="00A563A3">
            <w:pPr>
              <w:pStyle w:val="TAL"/>
            </w:pPr>
            <w:r w:rsidRPr="007F2770">
              <w:t>Integrity protection maximum data rate</w:t>
            </w:r>
          </w:p>
          <w:p w14:paraId="3F6B6B24" w14:textId="77777777" w:rsidR="006E0330" w:rsidRPr="007F2770" w:rsidRDefault="006E0330" w:rsidP="00A563A3">
            <w:pPr>
              <w:pStyle w:val="TAL"/>
            </w:pPr>
            <w:r w:rsidRPr="007F2770">
              <w:t>9.11.4.7</w:t>
            </w:r>
          </w:p>
        </w:tc>
        <w:tc>
          <w:tcPr>
            <w:tcW w:w="1134" w:type="dxa"/>
            <w:tcBorders>
              <w:top w:val="single" w:sz="6" w:space="0" w:color="000000"/>
              <w:left w:val="single" w:sz="6" w:space="0" w:color="000000"/>
              <w:bottom w:val="single" w:sz="6" w:space="0" w:color="000000"/>
              <w:right w:val="single" w:sz="6" w:space="0" w:color="000000"/>
            </w:tcBorders>
          </w:tcPr>
          <w:p w14:paraId="16FA2C62" w14:textId="77777777" w:rsidR="006E0330" w:rsidRPr="007F2770" w:rsidRDefault="006E0330" w:rsidP="00A563A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6855916" w14:textId="77777777" w:rsidR="006E0330" w:rsidRPr="007F2770" w:rsidRDefault="006E0330" w:rsidP="00A563A3">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4B75E49" w14:textId="77777777" w:rsidR="006E0330" w:rsidRPr="007F2770" w:rsidRDefault="006E0330" w:rsidP="00A563A3">
            <w:pPr>
              <w:pStyle w:val="TAC"/>
            </w:pPr>
            <w:r w:rsidRPr="007F2770">
              <w:t>3</w:t>
            </w:r>
          </w:p>
        </w:tc>
      </w:tr>
      <w:tr w:rsidR="006E0330" w:rsidRPr="007F2770" w14:paraId="326B75B3" w14:textId="77777777" w:rsidTr="00A563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2A6C5" w14:textId="77777777" w:rsidR="006E0330" w:rsidRPr="007F2770" w:rsidRDefault="006E0330" w:rsidP="00A563A3">
            <w:pPr>
              <w:pStyle w:val="TAL"/>
            </w:pPr>
            <w:r w:rsidRPr="007F2770">
              <w:t>7A</w:t>
            </w:r>
          </w:p>
        </w:tc>
        <w:tc>
          <w:tcPr>
            <w:tcW w:w="2837" w:type="dxa"/>
            <w:tcBorders>
              <w:top w:val="single" w:sz="6" w:space="0" w:color="000000"/>
              <w:left w:val="single" w:sz="6" w:space="0" w:color="000000"/>
              <w:bottom w:val="single" w:sz="6" w:space="0" w:color="000000"/>
              <w:right w:val="single" w:sz="6" w:space="0" w:color="000000"/>
            </w:tcBorders>
          </w:tcPr>
          <w:p w14:paraId="66B4AC81" w14:textId="77777777" w:rsidR="006E0330" w:rsidRPr="007F2770" w:rsidRDefault="006E0330" w:rsidP="00A563A3">
            <w:pPr>
              <w:pStyle w:val="TAL"/>
            </w:pPr>
            <w:r w:rsidRPr="007F277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3C4AC201" w14:textId="77777777" w:rsidR="006E0330" w:rsidRPr="007F2770" w:rsidRDefault="006E0330" w:rsidP="00A563A3">
            <w:pPr>
              <w:pStyle w:val="TAL"/>
            </w:pPr>
            <w:r w:rsidRPr="007F2770">
              <w:t>QoS rules</w:t>
            </w:r>
          </w:p>
          <w:p w14:paraId="1B0184D8" w14:textId="77777777" w:rsidR="006E0330" w:rsidRPr="007F2770" w:rsidRDefault="006E0330" w:rsidP="00A563A3">
            <w:pPr>
              <w:pStyle w:val="TAL"/>
            </w:pPr>
            <w:r w:rsidRPr="007F2770">
              <w:t>9.11.4.13</w:t>
            </w:r>
          </w:p>
        </w:tc>
        <w:tc>
          <w:tcPr>
            <w:tcW w:w="1134" w:type="dxa"/>
            <w:tcBorders>
              <w:top w:val="single" w:sz="6" w:space="0" w:color="000000"/>
              <w:left w:val="single" w:sz="6" w:space="0" w:color="000000"/>
              <w:bottom w:val="single" w:sz="6" w:space="0" w:color="000000"/>
              <w:right w:val="single" w:sz="6" w:space="0" w:color="000000"/>
            </w:tcBorders>
          </w:tcPr>
          <w:p w14:paraId="24521C33" w14:textId="77777777" w:rsidR="006E0330" w:rsidRPr="007F2770" w:rsidRDefault="006E0330" w:rsidP="00A563A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D10A02C" w14:textId="77777777" w:rsidR="006E0330" w:rsidRPr="007F2770" w:rsidRDefault="006E0330" w:rsidP="00A563A3">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1DDBB6A" w14:textId="77777777" w:rsidR="006E0330" w:rsidRPr="007F2770" w:rsidRDefault="006E0330" w:rsidP="00A563A3">
            <w:pPr>
              <w:pStyle w:val="TAC"/>
            </w:pPr>
            <w:r w:rsidRPr="007F2770">
              <w:t>7-65538</w:t>
            </w:r>
          </w:p>
        </w:tc>
      </w:tr>
      <w:tr w:rsidR="006E0330" w:rsidRPr="007F2770" w14:paraId="4B555792" w14:textId="77777777" w:rsidTr="00A563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8F239A" w14:textId="77777777" w:rsidR="006E0330" w:rsidRPr="007F2770" w:rsidRDefault="006E0330" w:rsidP="00A563A3">
            <w:pPr>
              <w:pStyle w:val="TAL"/>
            </w:pPr>
            <w:r w:rsidRPr="007F2770">
              <w:t>79</w:t>
            </w:r>
          </w:p>
        </w:tc>
        <w:tc>
          <w:tcPr>
            <w:tcW w:w="2837" w:type="dxa"/>
            <w:tcBorders>
              <w:top w:val="single" w:sz="6" w:space="0" w:color="000000"/>
              <w:left w:val="single" w:sz="6" w:space="0" w:color="000000"/>
              <w:bottom w:val="single" w:sz="6" w:space="0" w:color="000000"/>
              <w:right w:val="single" w:sz="6" w:space="0" w:color="000000"/>
            </w:tcBorders>
          </w:tcPr>
          <w:p w14:paraId="1155B80B" w14:textId="77777777" w:rsidR="006E0330" w:rsidRPr="007F2770" w:rsidRDefault="006E0330" w:rsidP="00A563A3">
            <w:pPr>
              <w:pStyle w:val="TAL"/>
            </w:pPr>
            <w:r w:rsidRPr="007F277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0824375" w14:textId="77777777" w:rsidR="006E0330" w:rsidRPr="007F2770" w:rsidRDefault="006E0330" w:rsidP="00A563A3">
            <w:pPr>
              <w:pStyle w:val="TAL"/>
            </w:pPr>
            <w:r w:rsidRPr="007F2770">
              <w:t>QoS flow descriptions</w:t>
            </w:r>
          </w:p>
          <w:p w14:paraId="4062A197" w14:textId="77777777" w:rsidR="006E0330" w:rsidRPr="007F2770" w:rsidRDefault="006E0330" w:rsidP="00A563A3">
            <w:pPr>
              <w:pStyle w:val="TAL"/>
            </w:pPr>
            <w:r w:rsidRPr="007F2770">
              <w:t>9.11.4.12</w:t>
            </w:r>
          </w:p>
        </w:tc>
        <w:tc>
          <w:tcPr>
            <w:tcW w:w="1134" w:type="dxa"/>
            <w:tcBorders>
              <w:top w:val="single" w:sz="6" w:space="0" w:color="000000"/>
              <w:left w:val="single" w:sz="6" w:space="0" w:color="000000"/>
              <w:bottom w:val="single" w:sz="6" w:space="0" w:color="000000"/>
              <w:right w:val="single" w:sz="6" w:space="0" w:color="000000"/>
            </w:tcBorders>
          </w:tcPr>
          <w:p w14:paraId="22DDFFA4" w14:textId="77777777" w:rsidR="006E0330" w:rsidRPr="007F2770" w:rsidRDefault="006E0330" w:rsidP="00A563A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9A4EBA1" w14:textId="77777777" w:rsidR="006E0330" w:rsidRPr="007F2770" w:rsidRDefault="006E0330" w:rsidP="00A563A3">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6F04A0C" w14:textId="77777777" w:rsidR="006E0330" w:rsidRPr="007F2770" w:rsidRDefault="006E0330" w:rsidP="00A563A3">
            <w:pPr>
              <w:pStyle w:val="TAC"/>
            </w:pPr>
            <w:r w:rsidRPr="007F2770">
              <w:t>6-65538</w:t>
            </w:r>
          </w:p>
        </w:tc>
      </w:tr>
      <w:tr w:rsidR="006E0330" w:rsidRPr="007F2770" w14:paraId="4391821D" w14:textId="77777777" w:rsidTr="00A563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0D5222" w14:textId="77777777" w:rsidR="006E0330" w:rsidRPr="007F2770" w:rsidRDefault="006E0330" w:rsidP="00A563A3">
            <w:pPr>
              <w:pStyle w:val="TAL"/>
            </w:pPr>
            <w:r w:rsidRPr="007F2770">
              <w:t>75</w:t>
            </w:r>
          </w:p>
        </w:tc>
        <w:tc>
          <w:tcPr>
            <w:tcW w:w="2837" w:type="dxa"/>
            <w:tcBorders>
              <w:top w:val="single" w:sz="6" w:space="0" w:color="000000"/>
              <w:left w:val="single" w:sz="6" w:space="0" w:color="000000"/>
              <w:bottom w:val="single" w:sz="6" w:space="0" w:color="000000"/>
              <w:right w:val="single" w:sz="6" w:space="0" w:color="000000"/>
            </w:tcBorders>
          </w:tcPr>
          <w:p w14:paraId="2E14B0E1" w14:textId="77777777" w:rsidR="006E0330" w:rsidRPr="007F2770" w:rsidRDefault="006E0330" w:rsidP="00A563A3">
            <w:pPr>
              <w:pStyle w:val="TAL"/>
            </w:pPr>
            <w:r w:rsidRPr="007F277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6AD26900" w14:textId="77777777" w:rsidR="006E0330" w:rsidRPr="007F2770" w:rsidRDefault="006E0330" w:rsidP="00A563A3">
            <w:pPr>
              <w:pStyle w:val="TAL"/>
            </w:pPr>
            <w:r w:rsidRPr="007F2770">
              <w:t>Mapped EPS bearer contexts</w:t>
            </w:r>
          </w:p>
          <w:p w14:paraId="251306DC" w14:textId="77777777" w:rsidR="006E0330" w:rsidRPr="007F2770" w:rsidRDefault="006E0330" w:rsidP="00A563A3">
            <w:pPr>
              <w:pStyle w:val="TAL"/>
            </w:pPr>
            <w:r w:rsidRPr="007F2770">
              <w:rPr>
                <w:rFonts w:hint="eastAsia"/>
              </w:rPr>
              <w:t>9.11.4.</w:t>
            </w:r>
            <w:r w:rsidRPr="007F2770">
              <w:t>8</w:t>
            </w:r>
          </w:p>
        </w:tc>
        <w:tc>
          <w:tcPr>
            <w:tcW w:w="1134" w:type="dxa"/>
            <w:tcBorders>
              <w:top w:val="single" w:sz="6" w:space="0" w:color="000000"/>
              <w:left w:val="single" w:sz="6" w:space="0" w:color="000000"/>
              <w:bottom w:val="single" w:sz="6" w:space="0" w:color="000000"/>
              <w:right w:val="single" w:sz="6" w:space="0" w:color="000000"/>
            </w:tcBorders>
          </w:tcPr>
          <w:p w14:paraId="65FAE216" w14:textId="77777777" w:rsidR="006E0330" w:rsidRPr="007F2770" w:rsidRDefault="006E0330" w:rsidP="00A563A3">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4C060B9" w14:textId="77777777" w:rsidR="006E0330" w:rsidRPr="007F2770" w:rsidRDefault="006E0330" w:rsidP="00A563A3">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34B8747" w14:textId="77777777" w:rsidR="006E0330" w:rsidRPr="007F2770" w:rsidRDefault="006E0330" w:rsidP="00A563A3">
            <w:pPr>
              <w:pStyle w:val="TAC"/>
            </w:pPr>
            <w:r w:rsidRPr="007F2770">
              <w:t>7-65538</w:t>
            </w:r>
          </w:p>
        </w:tc>
      </w:tr>
      <w:tr w:rsidR="006E0330" w:rsidRPr="007F2770" w14:paraId="18877178" w14:textId="77777777" w:rsidTr="00A563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396BC6" w14:textId="77777777" w:rsidR="006E0330" w:rsidRPr="007F2770" w:rsidRDefault="006E0330" w:rsidP="00A563A3">
            <w:pPr>
              <w:pStyle w:val="TAL"/>
            </w:pPr>
            <w:r w:rsidRPr="007F2770">
              <w:t>7B</w:t>
            </w:r>
          </w:p>
        </w:tc>
        <w:tc>
          <w:tcPr>
            <w:tcW w:w="2837" w:type="dxa"/>
            <w:tcBorders>
              <w:top w:val="single" w:sz="6" w:space="0" w:color="000000"/>
              <w:left w:val="single" w:sz="6" w:space="0" w:color="000000"/>
              <w:bottom w:val="single" w:sz="6" w:space="0" w:color="000000"/>
              <w:right w:val="single" w:sz="6" w:space="0" w:color="000000"/>
            </w:tcBorders>
          </w:tcPr>
          <w:p w14:paraId="75E87194" w14:textId="77777777" w:rsidR="006E0330" w:rsidRPr="007F2770" w:rsidRDefault="006E0330" w:rsidP="00A563A3">
            <w:pPr>
              <w:pStyle w:val="TAL"/>
            </w:pPr>
            <w:r w:rsidRPr="007F277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715A351F" w14:textId="77777777" w:rsidR="006E0330" w:rsidRPr="007F2770" w:rsidRDefault="006E0330" w:rsidP="00A563A3">
            <w:pPr>
              <w:pStyle w:val="TAL"/>
            </w:pPr>
            <w:r w:rsidRPr="007F2770">
              <w:t>Extended protocol configuration options</w:t>
            </w:r>
          </w:p>
          <w:p w14:paraId="2CB4D7EE" w14:textId="77777777" w:rsidR="006E0330" w:rsidRPr="007F2770" w:rsidRDefault="006E0330" w:rsidP="00A563A3">
            <w:pPr>
              <w:pStyle w:val="TAL"/>
            </w:pPr>
            <w:r w:rsidRPr="007F2770">
              <w:t>9.11.4.6</w:t>
            </w:r>
          </w:p>
        </w:tc>
        <w:tc>
          <w:tcPr>
            <w:tcW w:w="1134" w:type="dxa"/>
            <w:tcBorders>
              <w:top w:val="single" w:sz="6" w:space="0" w:color="000000"/>
              <w:left w:val="single" w:sz="6" w:space="0" w:color="000000"/>
              <w:bottom w:val="single" w:sz="6" w:space="0" w:color="000000"/>
              <w:right w:val="single" w:sz="6" w:space="0" w:color="000000"/>
            </w:tcBorders>
          </w:tcPr>
          <w:p w14:paraId="30CC8E11" w14:textId="77777777" w:rsidR="006E0330" w:rsidRPr="007F2770" w:rsidRDefault="006E0330" w:rsidP="00A563A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72FC64" w14:textId="77777777" w:rsidR="006E0330" w:rsidRPr="007F2770" w:rsidRDefault="006E0330" w:rsidP="00A563A3">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049567C" w14:textId="77777777" w:rsidR="006E0330" w:rsidRPr="007F2770" w:rsidRDefault="006E0330" w:rsidP="00A563A3">
            <w:pPr>
              <w:pStyle w:val="TAC"/>
            </w:pPr>
            <w:r w:rsidRPr="007F2770">
              <w:t>4-65538</w:t>
            </w:r>
          </w:p>
        </w:tc>
      </w:tr>
      <w:tr w:rsidR="006E0330" w:rsidRPr="007F2770" w14:paraId="7849AFD9" w14:textId="77777777" w:rsidTr="00A563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18D8B2" w14:textId="77777777" w:rsidR="006E0330" w:rsidRPr="007F2770" w:rsidRDefault="006E0330" w:rsidP="00A563A3">
            <w:pPr>
              <w:pStyle w:val="TAL"/>
            </w:pPr>
            <w:r w:rsidRPr="007F2770">
              <w:rPr>
                <w:lang w:eastAsia="ko-KR"/>
              </w:rPr>
              <w:t>74</w:t>
            </w:r>
          </w:p>
        </w:tc>
        <w:tc>
          <w:tcPr>
            <w:tcW w:w="2837" w:type="dxa"/>
            <w:tcBorders>
              <w:top w:val="single" w:sz="6" w:space="0" w:color="000000"/>
              <w:left w:val="single" w:sz="6" w:space="0" w:color="000000"/>
              <w:bottom w:val="single" w:sz="6" w:space="0" w:color="000000"/>
              <w:right w:val="single" w:sz="6" w:space="0" w:color="000000"/>
            </w:tcBorders>
          </w:tcPr>
          <w:p w14:paraId="173DED2E" w14:textId="77777777" w:rsidR="006E0330" w:rsidRPr="007F2770" w:rsidRDefault="006E0330" w:rsidP="00A563A3">
            <w:pPr>
              <w:pStyle w:val="TAL"/>
            </w:pPr>
            <w:r w:rsidRPr="007F2770">
              <w:rPr>
                <w:rFonts w:hint="eastAsia"/>
                <w:lang w:eastAsia="ko-KR"/>
              </w:rPr>
              <w:t>P</w:t>
            </w:r>
            <w:r w:rsidRPr="007F2770">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DC0B276" w14:textId="77777777" w:rsidR="006E0330" w:rsidRPr="007F2770" w:rsidRDefault="006E0330" w:rsidP="00A563A3">
            <w:pPr>
              <w:pStyle w:val="TAL"/>
              <w:rPr>
                <w:lang w:val="fr-FR" w:eastAsia="ko-KR"/>
              </w:rPr>
            </w:pPr>
            <w:r w:rsidRPr="007F2770">
              <w:rPr>
                <w:rFonts w:hint="eastAsia"/>
                <w:lang w:val="fr-FR" w:eastAsia="ko-KR"/>
              </w:rPr>
              <w:t>P</w:t>
            </w:r>
            <w:r w:rsidRPr="007F2770">
              <w:rPr>
                <w:lang w:val="fr-FR" w:eastAsia="ko-KR"/>
              </w:rPr>
              <w:t>ort management information container</w:t>
            </w:r>
          </w:p>
          <w:p w14:paraId="248B2DEA" w14:textId="77777777" w:rsidR="006E0330" w:rsidRPr="007F2770" w:rsidRDefault="006E0330" w:rsidP="00A563A3">
            <w:pPr>
              <w:pStyle w:val="TAL"/>
              <w:rPr>
                <w:lang w:val="fr-FR"/>
              </w:rPr>
            </w:pPr>
            <w:r w:rsidRPr="007F2770">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0A6D23B5" w14:textId="77777777" w:rsidR="006E0330" w:rsidRPr="007F2770" w:rsidRDefault="006E0330" w:rsidP="00A563A3">
            <w:pPr>
              <w:pStyle w:val="TAC"/>
            </w:pPr>
            <w:r w:rsidRPr="007F2770">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7FF84FD" w14:textId="77777777" w:rsidR="006E0330" w:rsidRPr="007F2770" w:rsidRDefault="006E0330" w:rsidP="00A563A3">
            <w:pPr>
              <w:pStyle w:val="TAC"/>
            </w:pPr>
            <w:r w:rsidRPr="007F2770">
              <w:rPr>
                <w:rFonts w:hint="eastAsia"/>
                <w:lang w:eastAsia="ko-KR"/>
              </w:rPr>
              <w:t>T</w:t>
            </w:r>
            <w:r w:rsidRPr="007F2770">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409D9429" w14:textId="77777777" w:rsidR="006E0330" w:rsidRPr="007F2770" w:rsidRDefault="006E0330" w:rsidP="00A563A3">
            <w:pPr>
              <w:pStyle w:val="TAC"/>
            </w:pPr>
            <w:r w:rsidRPr="007F2770">
              <w:rPr>
                <w:lang w:eastAsia="ko-KR"/>
              </w:rPr>
              <w:t>4-65538</w:t>
            </w:r>
          </w:p>
        </w:tc>
      </w:tr>
      <w:tr w:rsidR="006E0330" w:rsidRPr="007F2770" w14:paraId="42D027EA" w14:textId="77777777" w:rsidTr="00A563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EC188F" w14:textId="77777777" w:rsidR="006E0330" w:rsidRPr="007F2770" w:rsidDel="00CA7832" w:rsidRDefault="006E0330" w:rsidP="00A563A3">
            <w:pPr>
              <w:pStyle w:val="TAL"/>
              <w:rPr>
                <w:lang w:eastAsia="ko-KR"/>
              </w:rPr>
            </w:pPr>
            <w:r w:rsidRPr="007F2770">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25770230" w14:textId="77777777" w:rsidR="006E0330" w:rsidRPr="007F2770" w:rsidRDefault="006E0330" w:rsidP="00A563A3">
            <w:pPr>
              <w:pStyle w:val="TAL"/>
              <w:rPr>
                <w:lang w:eastAsia="ko-KR"/>
              </w:rPr>
            </w:pPr>
            <w:r w:rsidRPr="007F2770">
              <w:rPr>
                <w:lang w:eastAsia="zh-CN"/>
              </w:rPr>
              <w:t>IP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619BB5EA" w14:textId="77777777" w:rsidR="006E0330" w:rsidRPr="007F2770" w:rsidRDefault="006E0330" w:rsidP="00A563A3">
            <w:pPr>
              <w:pStyle w:val="TAL"/>
              <w:rPr>
                <w:noProof/>
                <w:lang w:eastAsia="zh-CN"/>
              </w:rPr>
            </w:pPr>
            <w:r w:rsidRPr="007F2770">
              <w:rPr>
                <w:lang w:eastAsia="zh-CN"/>
              </w:rPr>
              <w:t>Header compression configuration</w:t>
            </w:r>
          </w:p>
          <w:p w14:paraId="2D9EC0FA" w14:textId="77777777" w:rsidR="006E0330" w:rsidRPr="007F2770" w:rsidRDefault="006E0330" w:rsidP="00A563A3">
            <w:pPr>
              <w:pStyle w:val="TAL"/>
              <w:rPr>
                <w:lang w:val="fr-FR" w:eastAsia="ko-KR"/>
              </w:rPr>
            </w:pPr>
            <w:r w:rsidRPr="007F2770">
              <w:rPr>
                <w:noProof/>
                <w:lang w:eastAsia="zh-CN"/>
              </w:rPr>
              <w:t>9.11.4.24</w:t>
            </w:r>
          </w:p>
        </w:tc>
        <w:tc>
          <w:tcPr>
            <w:tcW w:w="1134" w:type="dxa"/>
            <w:tcBorders>
              <w:top w:val="single" w:sz="6" w:space="0" w:color="000000"/>
              <w:left w:val="single" w:sz="6" w:space="0" w:color="000000"/>
              <w:bottom w:val="single" w:sz="6" w:space="0" w:color="000000"/>
              <w:right w:val="single" w:sz="6" w:space="0" w:color="000000"/>
            </w:tcBorders>
          </w:tcPr>
          <w:p w14:paraId="3E5E1109" w14:textId="77777777" w:rsidR="006E0330" w:rsidRPr="007F2770" w:rsidRDefault="006E0330" w:rsidP="00A563A3">
            <w:pPr>
              <w:pStyle w:val="TAC"/>
              <w:rPr>
                <w:lang w:eastAsia="ko-KR"/>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9C0546C" w14:textId="77777777" w:rsidR="006E0330" w:rsidRPr="007F2770" w:rsidRDefault="006E0330" w:rsidP="00A563A3">
            <w:pPr>
              <w:pStyle w:val="TAC"/>
              <w:rPr>
                <w:lang w:eastAsia="ko-KR"/>
              </w:rPr>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22737805" w14:textId="77777777" w:rsidR="006E0330" w:rsidRPr="007F2770" w:rsidRDefault="006E0330" w:rsidP="00A563A3">
            <w:pPr>
              <w:pStyle w:val="TAC"/>
              <w:rPr>
                <w:lang w:eastAsia="ko-KR"/>
              </w:rPr>
            </w:pPr>
            <w:r w:rsidRPr="007F2770">
              <w:rPr>
                <w:lang w:eastAsia="zh-CN"/>
              </w:rPr>
              <w:t>5-257</w:t>
            </w:r>
          </w:p>
        </w:tc>
      </w:tr>
      <w:tr w:rsidR="006E0330" w:rsidRPr="007F2770" w14:paraId="5C675D90" w14:textId="77777777" w:rsidTr="00A563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981C84" w14:textId="77777777" w:rsidR="006E0330" w:rsidRPr="007F2770" w:rsidRDefault="006E0330" w:rsidP="00A563A3">
            <w:pPr>
              <w:pStyle w:val="TAL"/>
              <w:rPr>
                <w:noProof/>
                <w:lang w:eastAsia="zh-CN"/>
              </w:rPr>
            </w:pPr>
            <w:r w:rsidRPr="007F2770">
              <w:t>1F</w:t>
            </w:r>
          </w:p>
        </w:tc>
        <w:tc>
          <w:tcPr>
            <w:tcW w:w="2837" w:type="dxa"/>
            <w:tcBorders>
              <w:top w:val="single" w:sz="6" w:space="0" w:color="000000"/>
              <w:left w:val="single" w:sz="6" w:space="0" w:color="000000"/>
              <w:bottom w:val="single" w:sz="6" w:space="0" w:color="000000"/>
              <w:right w:val="single" w:sz="6" w:space="0" w:color="000000"/>
            </w:tcBorders>
          </w:tcPr>
          <w:p w14:paraId="548ACBFE" w14:textId="77777777" w:rsidR="006E0330" w:rsidRPr="007F2770" w:rsidRDefault="006E0330" w:rsidP="00A563A3">
            <w:pPr>
              <w:pStyle w:val="TAL"/>
              <w:rPr>
                <w:lang w:eastAsia="zh-CN"/>
              </w:rPr>
            </w:pPr>
            <w:r w:rsidRPr="007F2770">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6BC0B985" w14:textId="77777777" w:rsidR="006E0330" w:rsidRPr="007F2770" w:rsidRDefault="006E0330" w:rsidP="00A563A3">
            <w:pPr>
              <w:pStyle w:val="TAL"/>
              <w:rPr>
                <w:lang w:eastAsia="zh-CN"/>
              </w:rPr>
            </w:pPr>
            <w:r w:rsidRPr="007F2770">
              <w:rPr>
                <w:lang w:eastAsia="zh-CN"/>
              </w:rPr>
              <w:t>Ethernet header compression configuration</w:t>
            </w:r>
          </w:p>
          <w:p w14:paraId="5B9A12E2" w14:textId="77777777" w:rsidR="006E0330" w:rsidRPr="007F2770" w:rsidRDefault="006E0330" w:rsidP="00A563A3">
            <w:pPr>
              <w:pStyle w:val="TAL"/>
              <w:rPr>
                <w:lang w:eastAsia="zh-CN"/>
              </w:rPr>
            </w:pPr>
            <w:r w:rsidRPr="007F2770">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40D353C6" w14:textId="77777777" w:rsidR="006E0330" w:rsidRPr="007F2770" w:rsidRDefault="006E0330" w:rsidP="00A563A3">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641AD72" w14:textId="77777777" w:rsidR="006E0330" w:rsidRPr="007F2770" w:rsidRDefault="006E0330" w:rsidP="00A563A3">
            <w:pPr>
              <w:pStyle w:val="TAC"/>
              <w:rPr>
                <w:lang w:eastAsia="zh-CN"/>
              </w:rPr>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20A7B214" w14:textId="77777777" w:rsidR="006E0330" w:rsidRPr="007F2770" w:rsidRDefault="006E0330" w:rsidP="00A563A3">
            <w:pPr>
              <w:pStyle w:val="TAC"/>
              <w:rPr>
                <w:lang w:eastAsia="zh-CN"/>
              </w:rPr>
            </w:pPr>
            <w:r w:rsidRPr="007F2770">
              <w:rPr>
                <w:lang w:eastAsia="zh-CN"/>
              </w:rPr>
              <w:t>3</w:t>
            </w:r>
          </w:p>
        </w:tc>
      </w:tr>
      <w:tr w:rsidR="006E0330" w:rsidRPr="007F2770" w14:paraId="0D5847B2" w14:textId="77777777" w:rsidTr="00A563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7D5547" w14:textId="77777777" w:rsidR="006E0330" w:rsidRPr="007F2770" w:rsidRDefault="006E0330" w:rsidP="00A563A3">
            <w:pPr>
              <w:pStyle w:val="TAL"/>
            </w:pPr>
            <w:r w:rsidRPr="007F2770">
              <w:t>70</w:t>
            </w:r>
          </w:p>
        </w:tc>
        <w:tc>
          <w:tcPr>
            <w:tcW w:w="2837" w:type="dxa"/>
            <w:tcBorders>
              <w:top w:val="single" w:sz="6" w:space="0" w:color="000000"/>
              <w:left w:val="single" w:sz="6" w:space="0" w:color="000000"/>
              <w:bottom w:val="single" w:sz="6" w:space="0" w:color="000000"/>
              <w:right w:val="single" w:sz="6" w:space="0" w:color="000000"/>
            </w:tcBorders>
          </w:tcPr>
          <w:p w14:paraId="573D30DA" w14:textId="77777777" w:rsidR="006E0330" w:rsidRPr="007F2770" w:rsidRDefault="006E0330" w:rsidP="00A563A3">
            <w:pPr>
              <w:pStyle w:val="TAL"/>
              <w:rPr>
                <w:lang w:eastAsia="zh-CN"/>
              </w:rPr>
            </w:pPr>
            <w:r w:rsidRPr="007F2770">
              <w:rPr>
                <w:lang w:eastAsia="zh-CN"/>
              </w:rPr>
              <w:t>Requested MBS container</w:t>
            </w:r>
          </w:p>
        </w:tc>
        <w:tc>
          <w:tcPr>
            <w:tcW w:w="3120" w:type="dxa"/>
            <w:tcBorders>
              <w:top w:val="single" w:sz="6" w:space="0" w:color="000000"/>
              <w:left w:val="single" w:sz="6" w:space="0" w:color="000000"/>
              <w:bottom w:val="single" w:sz="6" w:space="0" w:color="000000"/>
              <w:right w:val="single" w:sz="6" w:space="0" w:color="000000"/>
            </w:tcBorders>
          </w:tcPr>
          <w:p w14:paraId="6187ED8A" w14:textId="77777777" w:rsidR="006E0330" w:rsidRPr="007F2770" w:rsidRDefault="006E0330" w:rsidP="00A563A3">
            <w:pPr>
              <w:pStyle w:val="TAL"/>
              <w:rPr>
                <w:lang w:eastAsia="zh-CN"/>
              </w:rPr>
            </w:pPr>
            <w:r w:rsidRPr="007F2770">
              <w:rPr>
                <w:lang w:eastAsia="zh-CN"/>
              </w:rPr>
              <w:t>Requested MBS container</w:t>
            </w:r>
          </w:p>
          <w:p w14:paraId="36B0B8E0" w14:textId="77777777" w:rsidR="006E0330" w:rsidRPr="007F2770" w:rsidRDefault="006E0330" w:rsidP="00A563A3">
            <w:pPr>
              <w:pStyle w:val="TAL"/>
              <w:rPr>
                <w:lang w:eastAsia="zh-CN"/>
              </w:rPr>
            </w:pPr>
            <w:r w:rsidRPr="007F2770">
              <w:rPr>
                <w:lang w:eastAsia="zh-CN"/>
              </w:rPr>
              <w:t>9.11.4.30</w:t>
            </w:r>
          </w:p>
        </w:tc>
        <w:tc>
          <w:tcPr>
            <w:tcW w:w="1134" w:type="dxa"/>
            <w:tcBorders>
              <w:top w:val="single" w:sz="6" w:space="0" w:color="000000"/>
              <w:left w:val="single" w:sz="6" w:space="0" w:color="000000"/>
              <w:bottom w:val="single" w:sz="6" w:space="0" w:color="000000"/>
              <w:right w:val="single" w:sz="6" w:space="0" w:color="000000"/>
            </w:tcBorders>
          </w:tcPr>
          <w:p w14:paraId="34B138E0" w14:textId="77777777" w:rsidR="006E0330" w:rsidRPr="007F2770" w:rsidRDefault="006E0330" w:rsidP="00A563A3">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DDFB881" w14:textId="77777777" w:rsidR="006E0330" w:rsidRPr="007F2770" w:rsidRDefault="006E0330" w:rsidP="00A563A3">
            <w:pPr>
              <w:pStyle w:val="TAC"/>
              <w:rPr>
                <w:lang w:eastAsia="zh-CN"/>
              </w:rPr>
            </w:pPr>
            <w:r w:rsidRPr="007F2770">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5AB5D925" w14:textId="77777777" w:rsidR="006E0330" w:rsidRPr="007F2770" w:rsidRDefault="006E0330" w:rsidP="00A563A3">
            <w:pPr>
              <w:pStyle w:val="TAC"/>
              <w:rPr>
                <w:lang w:eastAsia="zh-CN"/>
              </w:rPr>
            </w:pPr>
            <w:r w:rsidRPr="007F2770">
              <w:rPr>
                <w:lang w:eastAsia="zh-CN"/>
              </w:rPr>
              <w:t>8-65538</w:t>
            </w:r>
          </w:p>
        </w:tc>
      </w:tr>
      <w:tr w:rsidR="006E0330" w:rsidRPr="007F2770" w14:paraId="4E51B0E3" w14:textId="77777777" w:rsidTr="00A563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C336AF" w14:textId="77777777" w:rsidR="006E0330" w:rsidRPr="007F2770" w:rsidRDefault="006E0330" w:rsidP="00A563A3">
            <w:pPr>
              <w:pStyle w:val="TAL"/>
            </w:pPr>
            <w:r w:rsidRPr="007F2770">
              <w:rPr>
                <w:lang w:eastAsia="ja-JP"/>
              </w:rPr>
              <w:t>72</w:t>
            </w:r>
          </w:p>
        </w:tc>
        <w:tc>
          <w:tcPr>
            <w:tcW w:w="2837" w:type="dxa"/>
            <w:tcBorders>
              <w:top w:val="single" w:sz="6" w:space="0" w:color="000000"/>
              <w:left w:val="single" w:sz="6" w:space="0" w:color="000000"/>
              <w:bottom w:val="single" w:sz="6" w:space="0" w:color="000000"/>
              <w:right w:val="single" w:sz="6" w:space="0" w:color="000000"/>
            </w:tcBorders>
          </w:tcPr>
          <w:p w14:paraId="721581D5" w14:textId="77777777" w:rsidR="006E0330" w:rsidRPr="007F2770" w:rsidRDefault="006E0330" w:rsidP="00A563A3">
            <w:pPr>
              <w:pStyle w:val="TAL"/>
              <w:rPr>
                <w:lang w:eastAsia="zh-CN"/>
              </w:rPr>
            </w:pPr>
            <w:r w:rsidRPr="007F2770">
              <w:rPr>
                <w:lang w:eastAsia="zh-CN"/>
              </w:rP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3E22B34D" w14:textId="77777777" w:rsidR="006E0330" w:rsidRPr="007F2770" w:rsidRDefault="006E0330" w:rsidP="00A563A3">
            <w:pPr>
              <w:pStyle w:val="TAL"/>
              <w:rPr>
                <w:lang w:eastAsia="zh-CN"/>
              </w:rPr>
            </w:pPr>
            <w:r w:rsidRPr="007F2770">
              <w:rPr>
                <w:lang w:eastAsia="zh-CN"/>
              </w:rPr>
              <w:t>Service-level-AA container</w:t>
            </w:r>
          </w:p>
          <w:p w14:paraId="5445729A" w14:textId="77777777" w:rsidR="006E0330" w:rsidRPr="007F2770" w:rsidRDefault="006E0330" w:rsidP="00A563A3">
            <w:pPr>
              <w:pStyle w:val="TAL"/>
              <w:rPr>
                <w:lang w:eastAsia="zh-CN"/>
              </w:rPr>
            </w:pPr>
            <w:r w:rsidRPr="007F2770">
              <w:rPr>
                <w:lang w:eastAsia="zh-CN"/>
              </w:rPr>
              <w:t>9.11.2.10</w:t>
            </w:r>
          </w:p>
        </w:tc>
        <w:tc>
          <w:tcPr>
            <w:tcW w:w="1134" w:type="dxa"/>
            <w:tcBorders>
              <w:top w:val="single" w:sz="6" w:space="0" w:color="000000"/>
              <w:left w:val="single" w:sz="6" w:space="0" w:color="000000"/>
              <w:bottom w:val="single" w:sz="6" w:space="0" w:color="000000"/>
              <w:right w:val="single" w:sz="6" w:space="0" w:color="000000"/>
            </w:tcBorders>
          </w:tcPr>
          <w:p w14:paraId="074A71CA" w14:textId="77777777" w:rsidR="006E0330" w:rsidRPr="007F2770" w:rsidRDefault="006E0330" w:rsidP="00A563A3">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DFBFED1" w14:textId="77777777" w:rsidR="006E0330" w:rsidRPr="007F2770" w:rsidRDefault="006E0330" w:rsidP="00A563A3">
            <w:pPr>
              <w:pStyle w:val="TAC"/>
              <w:rPr>
                <w:lang w:eastAsia="zh-CN"/>
              </w:rPr>
            </w:pPr>
            <w:r w:rsidRPr="007F2770">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576B66C0" w14:textId="77777777" w:rsidR="006E0330" w:rsidRPr="007F2770" w:rsidRDefault="006E0330" w:rsidP="00A563A3">
            <w:pPr>
              <w:pStyle w:val="TAC"/>
              <w:rPr>
                <w:lang w:eastAsia="zh-CN"/>
              </w:rPr>
            </w:pPr>
            <w:r>
              <w:rPr>
                <w:lang w:eastAsia="zh-CN"/>
              </w:rPr>
              <w:t>4</w:t>
            </w:r>
            <w:r w:rsidRPr="00110A50">
              <w:rPr>
                <w:lang w:eastAsia="zh-CN"/>
              </w:rPr>
              <w:t>-</w:t>
            </w:r>
            <w:r w:rsidRPr="00E27403">
              <w:t>65538</w:t>
            </w:r>
          </w:p>
        </w:tc>
      </w:tr>
      <w:tr w:rsidR="006E0330" w:rsidRPr="00745FBB" w14:paraId="6C56D77E" w14:textId="77777777" w:rsidTr="00A563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FBC5D7" w14:textId="77777777" w:rsidR="006E0330" w:rsidRPr="00745FBB" w:rsidRDefault="006E0330" w:rsidP="00A563A3">
            <w:pPr>
              <w:pStyle w:val="TAL"/>
              <w:rPr>
                <w:lang w:eastAsia="ja-JP"/>
              </w:rPr>
            </w:pPr>
            <w:r>
              <w:rPr>
                <w:lang w:eastAsia="ja-JP"/>
              </w:rPr>
              <w:t>73</w:t>
            </w:r>
          </w:p>
        </w:tc>
        <w:tc>
          <w:tcPr>
            <w:tcW w:w="2837" w:type="dxa"/>
            <w:tcBorders>
              <w:top w:val="single" w:sz="6" w:space="0" w:color="000000"/>
              <w:left w:val="single" w:sz="6" w:space="0" w:color="000000"/>
              <w:bottom w:val="single" w:sz="6" w:space="0" w:color="000000"/>
              <w:right w:val="single" w:sz="6" w:space="0" w:color="000000"/>
            </w:tcBorders>
          </w:tcPr>
          <w:p w14:paraId="0BE186A0" w14:textId="77777777" w:rsidR="006E0330" w:rsidRPr="00745FBB" w:rsidRDefault="006E0330" w:rsidP="00A563A3">
            <w:pPr>
              <w:pStyle w:val="TAL"/>
              <w:rPr>
                <w:lang w:eastAsia="zh-CN"/>
              </w:rPr>
            </w:pPr>
            <w:r>
              <w:rPr>
                <w:lang w:eastAsia="zh-CN"/>
              </w:rPr>
              <w:t>Non-3GPP delay budget</w:t>
            </w:r>
          </w:p>
        </w:tc>
        <w:tc>
          <w:tcPr>
            <w:tcW w:w="3120" w:type="dxa"/>
            <w:tcBorders>
              <w:top w:val="single" w:sz="6" w:space="0" w:color="000000"/>
              <w:left w:val="single" w:sz="6" w:space="0" w:color="000000"/>
              <w:bottom w:val="single" w:sz="6" w:space="0" w:color="000000"/>
              <w:right w:val="single" w:sz="6" w:space="0" w:color="000000"/>
            </w:tcBorders>
          </w:tcPr>
          <w:p w14:paraId="65F66078" w14:textId="77777777" w:rsidR="006E0330" w:rsidRDefault="006E0330" w:rsidP="00A563A3">
            <w:pPr>
              <w:pStyle w:val="TAL"/>
              <w:rPr>
                <w:lang w:eastAsia="zh-CN"/>
              </w:rPr>
            </w:pPr>
            <w:r>
              <w:rPr>
                <w:lang w:eastAsia="zh-CN"/>
              </w:rPr>
              <w:t>Non-3GPP delay budget</w:t>
            </w:r>
          </w:p>
          <w:p w14:paraId="37DFCC36" w14:textId="77777777" w:rsidR="006E0330" w:rsidRPr="00745FBB" w:rsidRDefault="006E0330" w:rsidP="00A563A3">
            <w:pPr>
              <w:pStyle w:val="TAL"/>
              <w:rPr>
                <w:lang w:eastAsia="zh-CN"/>
              </w:rPr>
            </w:pPr>
            <w:r>
              <w:rPr>
                <w:lang w:eastAsia="zh-CN"/>
              </w:rPr>
              <w:t>9.11.4.37</w:t>
            </w:r>
          </w:p>
        </w:tc>
        <w:tc>
          <w:tcPr>
            <w:tcW w:w="1134" w:type="dxa"/>
            <w:tcBorders>
              <w:top w:val="single" w:sz="6" w:space="0" w:color="000000"/>
              <w:left w:val="single" w:sz="6" w:space="0" w:color="000000"/>
              <w:bottom w:val="single" w:sz="6" w:space="0" w:color="000000"/>
              <w:right w:val="single" w:sz="6" w:space="0" w:color="000000"/>
            </w:tcBorders>
          </w:tcPr>
          <w:p w14:paraId="1FAA0DAF" w14:textId="77777777" w:rsidR="006E0330" w:rsidRPr="00745FBB" w:rsidRDefault="006E0330" w:rsidP="00A563A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9DBB2C9" w14:textId="77777777" w:rsidR="006E0330" w:rsidRPr="00745FBB" w:rsidRDefault="006E0330" w:rsidP="00A563A3">
            <w:pPr>
              <w:pStyle w:val="TAC"/>
              <w:rPr>
                <w:lang w:eastAsia="zh-CN"/>
              </w:rPr>
            </w:pPr>
            <w:r>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5C66BC68" w14:textId="77777777" w:rsidR="006E0330" w:rsidRPr="00745FBB" w:rsidRDefault="006E0330" w:rsidP="00A563A3">
            <w:pPr>
              <w:pStyle w:val="TAC"/>
              <w:rPr>
                <w:lang w:eastAsia="zh-CN"/>
              </w:rPr>
            </w:pPr>
            <w:r>
              <w:rPr>
                <w:lang w:eastAsia="zh-CN"/>
              </w:rPr>
              <w:t>6-n</w:t>
            </w:r>
          </w:p>
        </w:tc>
      </w:tr>
      <w:tr w:rsidR="006E0330" w14:paraId="17563865" w14:textId="77777777" w:rsidTr="00A563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95E453" w14:textId="77777777" w:rsidR="006E0330" w:rsidRDefault="006E0330" w:rsidP="00A563A3">
            <w:pPr>
              <w:pStyle w:val="TAL"/>
              <w:rPr>
                <w:lang w:eastAsia="ja-JP"/>
              </w:rPr>
            </w:pPr>
            <w:r>
              <w:rPr>
                <w:lang w:eastAsia="zh-CN"/>
              </w:rPr>
              <w:t>36</w:t>
            </w:r>
          </w:p>
        </w:tc>
        <w:tc>
          <w:tcPr>
            <w:tcW w:w="2837" w:type="dxa"/>
            <w:tcBorders>
              <w:top w:val="single" w:sz="6" w:space="0" w:color="000000"/>
              <w:left w:val="single" w:sz="6" w:space="0" w:color="000000"/>
              <w:bottom w:val="single" w:sz="6" w:space="0" w:color="000000"/>
              <w:right w:val="single" w:sz="6" w:space="0" w:color="000000"/>
            </w:tcBorders>
          </w:tcPr>
          <w:p w14:paraId="43651F31" w14:textId="77777777" w:rsidR="006E0330" w:rsidRDefault="006E0330" w:rsidP="00A563A3">
            <w:pPr>
              <w:pStyle w:val="TAL"/>
              <w:rPr>
                <w:lang w:eastAsia="zh-CN"/>
              </w:rPr>
            </w:pPr>
            <w:r>
              <w:rPr>
                <w:lang w:eastAsia="zh-CN"/>
              </w:rPr>
              <w:t>URSP rule enforcement reports</w:t>
            </w:r>
          </w:p>
        </w:tc>
        <w:tc>
          <w:tcPr>
            <w:tcW w:w="3120" w:type="dxa"/>
            <w:tcBorders>
              <w:top w:val="single" w:sz="6" w:space="0" w:color="000000"/>
              <w:left w:val="single" w:sz="6" w:space="0" w:color="000000"/>
              <w:bottom w:val="single" w:sz="6" w:space="0" w:color="000000"/>
              <w:right w:val="single" w:sz="6" w:space="0" w:color="000000"/>
            </w:tcBorders>
          </w:tcPr>
          <w:p w14:paraId="196A68E1" w14:textId="77777777" w:rsidR="006E0330" w:rsidRDefault="006E0330" w:rsidP="00A563A3">
            <w:pPr>
              <w:pStyle w:val="TAL"/>
              <w:snapToGrid w:val="0"/>
              <w:contextualSpacing/>
              <w:rPr>
                <w:lang w:eastAsia="zh-CN"/>
              </w:rPr>
            </w:pPr>
            <w:r>
              <w:rPr>
                <w:lang w:eastAsia="zh-CN"/>
              </w:rPr>
              <w:t>URSP rule enforcement reports</w:t>
            </w:r>
          </w:p>
          <w:p w14:paraId="22463D8E" w14:textId="77777777" w:rsidR="006E0330" w:rsidRDefault="006E0330" w:rsidP="00A563A3">
            <w:pPr>
              <w:pStyle w:val="TAL"/>
              <w:rPr>
                <w:lang w:eastAsia="zh-CN"/>
              </w:rPr>
            </w:pPr>
            <w:r>
              <w:rPr>
                <w:rFonts w:hint="eastAsia"/>
                <w:lang w:eastAsia="zh-CN"/>
              </w:rPr>
              <w:t>9.11.4.</w:t>
            </w:r>
            <w:r>
              <w:rPr>
                <w:lang w:eastAsia="zh-CN"/>
              </w:rPr>
              <w:t>38</w:t>
            </w:r>
          </w:p>
        </w:tc>
        <w:tc>
          <w:tcPr>
            <w:tcW w:w="1134" w:type="dxa"/>
            <w:tcBorders>
              <w:top w:val="single" w:sz="6" w:space="0" w:color="000000"/>
              <w:left w:val="single" w:sz="6" w:space="0" w:color="000000"/>
              <w:bottom w:val="single" w:sz="6" w:space="0" w:color="000000"/>
              <w:right w:val="single" w:sz="6" w:space="0" w:color="000000"/>
            </w:tcBorders>
          </w:tcPr>
          <w:p w14:paraId="7BB444CD" w14:textId="77777777" w:rsidR="006E0330" w:rsidRDefault="006E0330" w:rsidP="00A563A3">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DC072F8" w14:textId="77777777" w:rsidR="006E0330" w:rsidRDefault="006E0330" w:rsidP="00A563A3">
            <w:pPr>
              <w:pStyle w:val="TAC"/>
              <w:rPr>
                <w:lang w:eastAsia="zh-CN"/>
              </w:rPr>
            </w:pPr>
            <w:r>
              <w:rPr>
                <w:rFonts w:hint="eastAsia"/>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6B076FBB" w14:textId="77777777" w:rsidR="006E0330" w:rsidRDefault="006E0330" w:rsidP="00A563A3">
            <w:pPr>
              <w:pStyle w:val="TAC"/>
              <w:rPr>
                <w:lang w:eastAsia="zh-CN"/>
              </w:rPr>
            </w:pPr>
            <w:r>
              <w:rPr>
                <w:lang w:eastAsia="zh-CN"/>
              </w:rPr>
              <w:t>4</w:t>
            </w:r>
            <w:r>
              <w:rPr>
                <w:rFonts w:hint="eastAsia"/>
                <w:lang w:eastAsia="zh-CN"/>
              </w:rPr>
              <w:t>-n</w:t>
            </w:r>
          </w:p>
        </w:tc>
      </w:tr>
      <w:tr w:rsidR="008C683F" w14:paraId="1C2BB089" w14:textId="77777777" w:rsidTr="00A563A3">
        <w:trPr>
          <w:cantSplit/>
          <w:jc w:val="center"/>
          <w:ins w:id="134" w:author="Xiaomi" w:date="2024-11-11T11:26:00Z"/>
        </w:trPr>
        <w:tc>
          <w:tcPr>
            <w:tcW w:w="568" w:type="dxa"/>
            <w:tcBorders>
              <w:top w:val="single" w:sz="6" w:space="0" w:color="000000"/>
              <w:left w:val="single" w:sz="6" w:space="0" w:color="000000"/>
              <w:bottom w:val="single" w:sz="6" w:space="0" w:color="000000"/>
              <w:right w:val="single" w:sz="6" w:space="0" w:color="000000"/>
            </w:tcBorders>
          </w:tcPr>
          <w:p w14:paraId="4739A61B" w14:textId="3C299A06" w:rsidR="008C683F" w:rsidRDefault="008C683F" w:rsidP="008C683F">
            <w:pPr>
              <w:pStyle w:val="TAL"/>
              <w:rPr>
                <w:ins w:id="135" w:author="Xiaomi" w:date="2024-11-11T11:26:00Z"/>
                <w:lang w:eastAsia="zh-CN"/>
              </w:rPr>
            </w:pPr>
            <w:ins w:id="136" w:author="Xiaomi" w:date="2024-11-11T11:28:00Z">
              <w:r>
                <w:rPr>
                  <w:rFonts w:hint="eastAsia"/>
                  <w:lang w:eastAsia="zh-CN"/>
                </w:rPr>
                <w:t>x</w:t>
              </w:r>
              <w:r>
                <w:rPr>
                  <w:lang w:eastAsia="zh-CN"/>
                </w:rPr>
                <w:t>x</w:t>
              </w:r>
            </w:ins>
          </w:p>
        </w:tc>
        <w:tc>
          <w:tcPr>
            <w:tcW w:w="2837" w:type="dxa"/>
            <w:tcBorders>
              <w:top w:val="single" w:sz="6" w:space="0" w:color="000000"/>
              <w:left w:val="single" w:sz="6" w:space="0" w:color="000000"/>
              <w:bottom w:val="single" w:sz="6" w:space="0" w:color="000000"/>
              <w:right w:val="single" w:sz="6" w:space="0" w:color="000000"/>
            </w:tcBorders>
          </w:tcPr>
          <w:p w14:paraId="09A63560" w14:textId="5402855D" w:rsidR="008C683F" w:rsidRDefault="008C683F" w:rsidP="008C683F">
            <w:pPr>
              <w:pStyle w:val="TAL"/>
              <w:rPr>
                <w:ins w:id="137" w:author="Xiaomi" w:date="2024-11-11T11:26:00Z"/>
                <w:lang w:eastAsia="zh-CN"/>
              </w:rPr>
            </w:pPr>
            <w:ins w:id="138" w:author="Xiaomi" w:date="2024-11-11T11:27:00Z">
              <w:r>
                <w:t>N</w:t>
              </w:r>
              <w:r w:rsidRPr="00684441">
                <w:t>on-3GPP device</w:t>
              </w:r>
              <w:r>
                <w:t xml:space="preserve"> identifier</w:t>
              </w:r>
            </w:ins>
          </w:p>
        </w:tc>
        <w:tc>
          <w:tcPr>
            <w:tcW w:w="3120" w:type="dxa"/>
            <w:tcBorders>
              <w:top w:val="single" w:sz="6" w:space="0" w:color="000000"/>
              <w:left w:val="single" w:sz="6" w:space="0" w:color="000000"/>
              <w:bottom w:val="single" w:sz="6" w:space="0" w:color="000000"/>
              <w:right w:val="single" w:sz="6" w:space="0" w:color="000000"/>
            </w:tcBorders>
          </w:tcPr>
          <w:p w14:paraId="5DE23A82" w14:textId="77777777" w:rsidR="008C683F" w:rsidRDefault="008C683F" w:rsidP="008C683F">
            <w:pPr>
              <w:pStyle w:val="TAL"/>
              <w:snapToGrid w:val="0"/>
              <w:contextualSpacing/>
              <w:rPr>
                <w:ins w:id="139" w:author="Xiaomi" w:date="2024-11-11T11:28:00Z"/>
              </w:rPr>
            </w:pPr>
            <w:ins w:id="140" w:author="Xiaomi" w:date="2024-11-11T11:27:00Z">
              <w:r>
                <w:t>N</w:t>
              </w:r>
              <w:r w:rsidRPr="00684441">
                <w:t>on-3GPP device</w:t>
              </w:r>
              <w:r>
                <w:t xml:space="preserve"> identifier</w:t>
              </w:r>
            </w:ins>
          </w:p>
          <w:p w14:paraId="485A5600" w14:textId="3F66D1EB" w:rsidR="008C683F" w:rsidRDefault="008C683F" w:rsidP="008C683F">
            <w:pPr>
              <w:pStyle w:val="TAL"/>
              <w:snapToGrid w:val="0"/>
              <w:contextualSpacing/>
              <w:rPr>
                <w:ins w:id="141" w:author="Xiaomi" w:date="2024-11-11T11:26:00Z"/>
                <w:lang w:eastAsia="zh-CN"/>
              </w:rPr>
            </w:pPr>
            <w:ins w:id="142" w:author="Xiaomi" w:date="2024-11-11T11:28:00Z">
              <w:r>
                <w:rPr>
                  <w:rFonts w:hint="eastAsia"/>
                  <w:lang w:eastAsia="zh-CN"/>
                </w:rPr>
                <w:t>9.11.</w:t>
              </w:r>
              <w:proofErr w:type="gramStart"/>
              <w:r>
                <w:rPr>
                  <w:rFonts w:hint="eastAsia"/>
                  <w:lang w:eastAsia="zh-CN"/>
                </w:rPr>
                <w:t>4.</w:t>
              </w:r>
              <w:r>
                <w:rPr>
                  <w:lang w:eastAsia="zh-CN"/>
                </w:rPr>
                <w:t>xx</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4CA22BB2" w14:textId="48C76EA0" w:rsidR="008C683F" w:rsidRDefault="008C683F" w:rsidP="008C683F">
            <w:pPr>
              <w:pStyle w:val="TAC"/>
              <w:rPr>
                <w:ins w:id="143" w:author="Xiaomi" w:date="2024-11-11T11:26:00Z"/>
                <w:lang w:eastAsia="zh-CN"/>
              </w:rPr>
            </w:pPr>
            <w:ins w:id="144" w:author="Xiaomi" w:date="2024-11-11T11:28: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4732283" w14:textId="25EBDC79" w:rsidR="008C683F" w:rsidRDefault="008C683F" w:rsidP="008C683F">
            <w:pPr>
              <w:pStyle w:val="TAC"/>
              <w:rPr>
                <w:ins w:id="145" w:author="Xiaomi" w:date="2024-11-11T11:26:00Z"/>
                <w:lang w:eastAsia="zh-CN"/>
              </w:rPr>
            </w:pPr>
            <w:ins w:id="146" w:author="Xiaomi" w:date="2024-11-11T11:28:00Z">
              <w:r>
                <w:rPr>
                  <w:rFonts w:hint="eastAsia"/>
                  <w:lang w:eastAsia="zh-CN"/>
                </w:rPr>
                <w:t>TLV</w:t>
              </w:r>
            </w:ins>
          </w:p>
        </w:tc>
        <w:tc>
          <w:tcPr>
            <w:tcW w:w="850" w:type="dxa"/>
            <w:tcBorders>
              <w:top w:val="single" w:sz="6" w:space="0" w:color="000000"/>
              <w:left w:val="single" w:sz="6" w:space="0" w:color="000000"/>
              <w:bottom w:val="single" w:sz="6" w:space="0" w:color="000000"/>
              <w:right w:val="single" w:sz="6" w:space="0" w:color="000000"/>
            </w:tcBorders>
          </w:tcPr>
          <w:p w14:paraId="4FFF9CB5" w14:textId="764AEE84" w:rsidR="008C683F" w:rsidRDefault="008C683F" w:rsidP="008C683F">
            <w:pPr>
              <w:pStyle w:val="TAC"/>
              <w:rPr>
                <w:ins w:id="147" w:author="Xiaomi" w:date="2024-11-11T11:26:00Z"/>
                <w:lang w:eastAsia="zh-CN"/>
              </w:rPr>
            </w:pPr>
            <w:ins w:id="148" w:author="Xiaomi" w:date="2024-11-11T11:28:00Z">
              <w:r>
                <w:rPr>
                  <w:lang w:eastAsia="zh-CN"/>
                </w:rPr>
                <w:t>TBD</w:t>
              </w:r>
            </w:ins>
          </w:p>
        </w:tc>
      </w:tr>
      <w:tr w:rsidR="008C683F" w14:paraId="75321BA6" w14:textId="77777777" w:rsidTr="00A563A3">
        <w:trPr>
          <w:cantSplit/>
          <w:jc w:val="center"/>
          <w:ins w:id="149" w:author="Xiaomi" w:date="2024-11-11T11:28:00Z"/>
        </w:trPr>
        <w:tc>
          <w:tcPr>
            <w:tcW w:w="568" w:type="dxa"/>
            <w:tcBorders>
              <w:top w:val="single" w:sz="6" w:space="0" w:color="000000"/>
              <w:left w:val="single" w:sz="6" w:space="0" w:color="000000"/>
              <w:bottom w:val="single" w:sz="6" w:space="0" w:color="000000"/>
              <w:right w:val="single" w:sz="6" w:space="0" w:color="000000"/>
            </w:tcBorders>
          </w:tcPr>
          <w:p w14:paraId="641FF172" w14:textId="3A528F0C" w:rsidR="008C683F" w:rsidRDefault="008C683F" w:rsidP="008C683F">
            <w:pPr>
              <w:pStyle w:val="TAL"/>
              <w:rPr>
                <w:ins w:id="150" w:author="Xiaomi" w:date="2024-11-11T11:28:00Z"/>
                <w:lang w:eastAsia="zh-CN"/>
              </w:rPr>
            </w:pPr>
            <w:proofErr w:type="spellStart"/>
            <w:ins w:id="151" w:author="Xiaomi" w:date="2024-11-11T11:28:00Z">
              <w:r>
                <w:rPr>
                  <w:rFonts w:hint="eastAsia"/>
                  <w:lang w:eastAsia="zh-CN"/>
                </w:rPr>
                <w:t>y</w:t>
              </w:r>
              <w:r>
                <w:rPr>
                  <w:lang w:eastAsia="zh-CN"/>
                </w:rPr>
                <w:t>y</w:t>
              </w:r>
              <w:proofErr w:type="spellEnd"/>
            </w:ins>
          </w:p>
        </w:tc>
        <w:tc>
          <w:tcPr>
            <w:tcW w:w="2837" w:type="dxa"/>
            <w:tcBorders>
              <w:top w:val="single" w:sz="6" w:space="0" w:color="000000"/>
              <w:left w:val="single" w:sz="6" w:space="0" w:color="000000"/>
              <w:bottom w:val="single" w:sz="6" w:space="0" w:color="000000"/>
              <w:right w:val="single" w:sz="6" w:space="0" w:color="000000"/>
            </w:tcBorders>
          </w:tcPr>
          <w:p w14:paraId="387E88B1" w14:textId="76699136" w:rsidR="008C683F" w:rsidRDefault="008C683F" w:rsidP="008C683F">
            <w:pPr>
              <w:pStyle w:val="TAL"/>
              <w:rPr>
                <w:ins w:id="152" w:author="Xiaomi" w:date="2024-11-11T11:28:00Z"/>
              </w:rPr>
            </w:pPr>
            <w:ins w:id="153" w:author="Xiaomi" w:date="2024-11-11T11:28:00Z">
              <w:r>
                <w:t>U</w:t>
              </w:r>
              <w:r w:rsidRPr="002613EF">
                <w:t>ser plane information</w:t>
              </w:r>
            </w:ins>
          </w:p>
        </w:tc>
        <w:tc>
          <w:tcPr>
            <w:tcW w:w="3120" w:type="dxa"/>
            <w:tcBorders>
              <w:top w:val="single" w:sz="6" w:space="0" w:color="000000"/>
              <w:left w:val="single" w:sz="6" w:space="0" w:color="000000"/>
              <w:bottom w:val="single" w:sz="6" w:space="0" w:color="000000"/>
              <w:right w:val="single" w:sz="6" w:space="0" w:color="000000"/>
            </w:tcBorders>
          </w:tcPr>
          <w:p w14:paraId="665670A8" w14:textId="0E40F95A" w:rsidR="008C683F" w:rsidRDefault="008C683F" w:rsidP="008C683F">
            <w:pPr>
              <w:pStyle w:val="TAL"/>
              <w:snapToGrid w:val="0"/>
              <w:contextualSpacing/>
              <w:rPr>
                <w:ins w:id="154" w:author="Xiaomi" w:date="2024-11-11T11:28:00Z"/>
              </w:rPr>
            </w:pPr>
            <w:ins w:id="155" w:author="Xiaomi" w:date="2024-11-11T11:29:00Z">
              <w:r>
                <w:t>U</w:t>
              </w:r>
              <w:r w:rsidRPr="002613EF">
                <w:t>ser plane information</w:t>
              </w:r>
            </w:ins>
          </w:p>
          <w:p w14:paraId="694EC5D1" w14:textId="2DD5FECA" w:rsidR="008C683F" w:rsidRDefault="008C683F" w:rsidP="008C683F">
            <w:pPr>
              <w:pStyle w:val="TAL"/>
              <w:snapToGrid w:val="0"/>
              <w:contextualSpacing/>
              <w:rPr>
                <w:ins w:id="156" w:author="Xiaomi" w:date="2024-11-11T11:28:00Z"/>
              </w:rPr>
            </w:pPr>
            <w:ins w:id="157" w:author="Xiaomi" w:date="2024-11-11T11:28:00Z">
              <w:r>
                <w:rPr>
                  <w:rFonts w:hint="eastAsia"/>
                  <w:lang w:eastAsia="zh-CN"/>
                </w:rPr>
                <w:t>9.11.</w:t>
              </w:r>
              <w:proofErr w:type="gramStart"/>
              <w:r>
                <w:rPr>
                  <w:rFonts w:hint="eastAsia"/>
                  <w:lang w:eastAsia="zh-CN"/>
                </w:rPr>
                <w:t>4.</w:t>
              </w:r>
              <w:r>
                <w:rPr>
                  <w:lang w:eastAsia="zh-CN"/>
                </w:rPr>
                <w:t>yy</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0E07C2C3" w14:textId="38A82F41" w:rsidR="008C683F" w:rsidRDefault="008C683F" w:rsidP="008C683F">
            <w:pPr>
              <w:pStyle w:val="TAC"/>
              <w:rPr>
                <w:ins w:id="158" w:author="Xiaomi" w:date="2024-11-11T11:28:00Z"/>
                <w:lang w:eastAsia="zh-CN"/>
              </w:rPr>
            </w:pPr>
            <w:ins w:id="159" w:author="Xiaomi" w:date="2024-11-11T11:29: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5AC77287" w14:textId="27299852" w:rsidR="008C683F" w:rsidRDefault="008C683F" w:rsidP="008C683F">
            <w:pPr>
              <w:pStyle w:val="TAC"/>
              <w:rPr>
                <w:ins w:id="160" w:author="Xiaomi" w:date="2024-11-11T11:28:00Z"/>
                <w:lang w:eastAsia="zh-CN"/>
              </w:rPr>
            </w:pPr>
            <w:ins w:id="161" w:author="Xiaomi" w:date="2024-11-11T11:29:00Z">
              <w:r>
                <w:rPr>
                  <w:rFonts w:hint="eastAsia"/>
                  <w:lang w:eastAsia="zh-CN"/>
                </w:rPr>
                <w:t>TLV</w:t>
              </w:r>
            </w:ins>
          </w:p>
        </w:tc>
        <w:tc>
          <w:tcPr>
            <w:tcW w:w="850" w:type="dxa"/>
            <w:tcBorders>
              <w:top w:val="single" w:sz="6" w:space="0" w:color="000000"/>
              <w:left w:val="single" w:sz="6" w:space="0" w:color="000000"/>
              <w:bottom w:val="single" w:sz="6" w:space="0" w:color="000000"/>
              <w:right w:val="single" w:sz="6" w:space="0" w:color="000000"/>
            </w:tcBorders>
          </w:tcPr>
          <w:p w14:paraId="30818E05" w14:textId="01C5551D" w:rsidR="008C683F" w:rsidRDefault="008C683F" w:rsidP="008C683F">
            <w:pPr>
              <w:pStyle w:val="TAC"/>
              <w:rPr>
                <w:ins w:id="162" w:author="Xiaomi" w:date="2024-11-11T11:28:00Z"/>
                <w:lang w:eastAsia="zh-CN"/>
              </w:rPr>
            </w:pPr>
            <w:ins w:id="163" w:author="Xiaomi" w:date="2024-11-11T11:29:00Z">
              <w:r>
                <w:rPr>
                  <w:lang w:eastAsia="zh-CN"/>
                </w:rPr>
                <w:t>TBD</w:t>
              </w:r>
            </w:ins>
          </w:p>
        </w:tc>
      </w:tr>
    </w:tbl>
    <w:p w14:paraId="61BE3E0D" w14:textId="77777777" w:rsidR="006E0330" w:rsidRPr="007F2770" w:rsidRDefault="006E0330" w:rsidP="006E0330"/>
    <w:p w14:paraId="5A5F5DE0" w14:textId="77777777" w:rsidR="006E0330" w:rsidRPr="007F2770" w:rsidRDefault="006E0330" w:rsidP="006E0330">
      <w:pPr>
        <w:pStyle w:val="NO"/>
      </w:pPr>
      <w:bookmarkStart w:id="164" w:name="_Toc20233129"/>
      <w:bookmarkStart w:id="165" w:name="_Toc27747249"/>
      <w:bookmarkStart w:id="166" w:name="_Toc36213440"/>
      <w:bookmarkStart w:id="167" w:name="_Toc36657617"/>
      <w:bookmarkStart w:id="168" w:name="_Toc45287290"/>
      <w:bookmarkStart w:id="169" w:name="_Toc51948565"/>
      <w:bookmarkStart w:id="170" w:name="_Toc51949657"/>
      <w:r w:rsidRPr="007F2770">
        <w:lastRenderedPageBreak/>
        <w:t>NOTE:</w:t>
      </w:r>
      <w:r w:rsidRPr="007F2770">
        <w:tab/>
        <w:t>It is possible for UEs compliant with version 15.2.1 or earlier versions of this specification to send the Mapped EPS bearer contexts IE with IEI of value "7F" for this message.</w:t>
      </w:r>
    </w:p>
    <w:p w14:paraId="32D94A20" w14:textId="77777777" w:rsidR="004F5F5A" w:rsidRPr="009D718A" w:rsidRDefault="004F5F5A" w:rsidP="004F5F5A">
      <w:pPr>
        <w:rPr>
          <w:lang w:eastAsia="zh-CN"/>
        </w:rPr>
      </w:pPr>
      <w:bookmarkStart w:id="171" w:name="_CR8_3_7_2"/>
      <w:bookmarkEnd w:id="164"/>
      <w:bookmarkEnd w:id="165"/>
      <w:bookmarkEnd w:id="166"/>
      <w:bookmarkEnd w:id="167"/>
      <w:bookmarkEnd w:id="168"/>
      <w:bookmarkEnd w:id="169"/>
      <w:bookmarkEnd w:id="170"/>
      <w:bookmarkEnd w:id="171"/>
    </w:p>
    <w:p w14:paraId="54FD788D" w14:textId="77777777" w:rsidR="004F5F5A" w:rsidRDefault="004F5F5A" w:rsidP="004F5F5A">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6A3B9411" w14:textId="7413CB18" w:rsidR="00EE70E8" w:rsidRDefault="00EE70E8" w:rsidP="00EE70E8">
      <w:pPr>
        <w:pStyle w:val="40"/>
        <w:rPr>
          <w:ins w:id="172" w:author="Xiaomi" w:date="2024-11-11T11:29:00Z"/>
          <w:lang w:eastAsia="ko-KR"/>
        </w:rPr>
      </w:pPr>
      <w:ins w:id="173" w:author="Xiaomi" w:date="2024-11-11T11:29:00Z">
        <w:r>
          <w:t>8.3.</w:t>
        </w:r>
        <w:proofErr w:type="gramStart"/>
        <w:r>
          <w:rPr>
            <w:rFonts w:hint="eastAsia"/>
            <w:lang w:eastAsia="zh-CN"/>
          </w:rPr>
          <w:t>7</w:t>
        </w:r>
        <w:r>
          <w:t>.</w:t>
        </w:r>
        <w:r>
          <w:rPr>
            <w:lang w:eastAsia="zh-CN"/>
          </w:rPr>
          <w:t>xx</w:t>
        </w:r>
        <w:proofErr w:type="gramEnd"/>
        <w:r>
          <w:rPr>
            <w:rFonts w:hint="eastAsia"/>
          </w:rPr>
          <w:tab/>
        </w:r>
        <w:r>
          <w:t>N</w:t>
        </w:r>
        <w:r w:rsidRPr="00684441">
          <w:t>on-3GPP device</w:t>
        </w:r>
        <w:r>
          <w:t xml:space="preserve"> identifier</w:t>
        </w:r>
      </w:ins>
    </w:p>
    <w:p w14:paraId="0AAC34BC" w14:textId="4A2F8706" w:rsidR="00EE70E8" w:rsidRPr="007F2770" w:rsidRDefault="00EE70E8" w:rsidP="00EE70E8">
      <w:pPr>
        <w:rPr>
          <w:ins w:id="174" w:author="Xiaomi" w:date="2024-11-11T11:29:00Z"/>
          <w:rFonts w:eastAsia="MS Mincho"/>
        </w:rPr>
      </w:pPr>
      <w:ins w:id="175" w:author="Xiaomi" w:date="2024-11-11T11:29:00Z">
        <w:r>
          <w:t xml:space="preserve">This IE is included in the message when the </w:t>
        </w:r>
      </w:ins>
      <w:ins w:id="176" w:author="Xiaomi" w:date="2024-11-11T11:30:00Z">
        <w:r>
          <w:t xml:space="preserve">UE requests to support </w:t>
        </w:r>
        <w:r w:rsidRPr="0066011D">
          <w:t xml:space="preserve">QoS differentiation of traffic for non-3GPP device </w:t>
        </w:r>
        <w:r w:rsidRPr="004B3960">
          <w:t>connecting behind a UE</w:t>
        </w:r>
      </w:ins>
      <w:ins w:id="177" w:author="Xiaomi" w:date="2024-11-11T11:29:00Z">
        <w:r>
          <w:t>.</w:t>
        </w:r>
      </w:ins>
    </w:p>
    <w:p w14:paraId="1B06ABA4" w14:textId="77777777" w:rsidR="004F5F5A" w:rsidRPr="009D718A" w:rsidRDefault="004F5F5A" w:rsidP="004F5F5A">
      <w:pPr>
        <w:rPr>
          <w:lang w:eastAsia="zh-CN"/>
        </w:rPr>
      </w:pPr>
    </w:p>
    <w:p w14:paraId="69F37410" w14:textId="77777777" w:rsidR="004F5F5A" w:rsidRDefault="004F5F5A" w:rsidP="004F5F5A">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722285BA" w14:textId="386C4B1B" w:rsidR="00EE70E8" w:rsidRDefault="00EE70E8" w:rsidP="00EE70E8">
      <w:pPr>
        <w:pStyle w:val="40"/>
        <w:rPr>
          <w:ins w:id="178" w:author="Xiaomi" w:date="2024-11-11T11:29:00Z"/>
          <w:lang w:eastAsia="ko-KR"/>
        </w:rPr>
      </w:pPr>
      <w:ins w:id="179" w:author="Xiaomi" w:date="2024-11-11T11:29:00Z">
        <w:r>
          <w:t>8.3.</w:t>
        </w:r>
        <w:proofErr w:type="gramStart"/>
        <w:r>
          <w:rPr>
            <w:rFonts w:hint="eastAsia"/>
            <w:lang w:eastAsia="zh-CN"/>
          </w:rPr>
          <w:t>7</w:t>
        </w:r>
        <w:r>
          <w:t>.</w:t>
        </w:r>
        <w:r>
          <w:rPr>
            <w:lang w:eastAsia="zh-CN"/>
          </w:rPr>
          <w:t>yy</w:t>
        </w:r>
        <w:proofErr w:type="gramEnd"/>
        <w:r>
          <w:rPr>
            <w:rFonts w:hint="eastAsia"/>
          </w:rPr>
          <w:tab/>
        </w:r>
      </w:ins>
      <w:ins w:id="180" w:author="Xiaomi" w:date="2024-11-11T11:30:00Z">
        <w:r w:rsidRPr="00EE70E8">
          <w:rPr>
            <w:lang w:eastAsia="zh-CN"/>
          </w:rPr>
          <w:t>User plane information</w:t>
        </w:r>
      </w:ins>
    </w:p>
    <w:p w14:paraId="1C0A4987" w14:textId="037360DE" w:rsidR="008C683F" w:rsidRPr="00EE70E8" w:rsidRDefault="00EE70E8" w:rsidP="008C683F">
      <w:pPr>
        <w:rPr>
          <w:lang w:eastAsia="zh-CN"/>
        </w:rPr>
      </w:pPr>
      <w:ins w:id="181" w:author="Xiaomi" w:date="2024-11-11T11:29:00Z">
        <w:r>
          <w:t xml:space="preserve">This IE is included in the message </w:t>
        </w:r>
      </w:ins>
      <w:ins w:id="182" w:author="Xiaomi" w:date="2024-11-11T11:31:00Z">
        <w:r>
          <w:t xml:space="preserve">to indicate the </w:t>
        </w:r>
        <w:proofErr w:type="spellStart"/>
        <w:r>
          <w:t>the</w:t>
        </w:r>
        <w:proofErr w:type="spellEnd"/>
        <w:r>
          <w:t xml:space="preserve"> </w:t>
        </w:r>
        <w:r w:rsidRPr="002613EF">
          <w:t xml:space="preserve">user plane information </w:t>
        </w:r>
        <w:r>
          <w:t xml:space="preserve">associated with the </w:t>
        </w:r>
        <w:r w:rsidRPr="00684441">
          <w:t>non-3GPP device</w:t>
        </w:r>
        <w:r>
          <w:t xml:space="preserve"> identifier</w:t>
        </w:r>
      </w:ins>
      <w:ins w:id="183" w:author="Xiaomi" w:date="2024-11-11T11:32:00Z">
        <w:r>
          <w:t xml:space="preserve"> </w:t>
        </w:r>
      </w:ins>
      <w:ins w:id="184" w:author="Xiaomi" w:date="2024-11-11T11:29:00Z">
        <w:r>
          <w:t xml:space="preserve">when </w:t>
        </w:r>
      </w:ins>
      <w:ins w:id="185" w:author="Xiaomi" w:date="2024-11-11T11:32:00Z">
        <w:r>
          <w:t xml:space="preserve">UE requests to support </w:t>
        </w:r>
        <w:r w:rsidRPr="0066011D">
          <w:t xml:space="preserve">QoS differentiation of traffic for non-3GPP device </w:t>
        </w:r>
        <w:r w:rsidRPr="004B3960">
          <w:t>connecting behind a UE</w:t>
        </w:r>
      </w:ins>
      <w:ins w:id="186" w:author="Xiaomi" w:date="2024-11-11T11:29:00Z">
        <w:r>
          <w:t>.</w:t>
        </w:r>
      </w:ins>
      <w:ins w:id="187" w:author="Xiaomi" w:date="2024-11-11T11:32:00Z">
        <w:r w:rsidR="00466176">
          <w:t xml:space="preserve"> </w:t>
        </w:r>
      </w:ins>
    </w:p>
    <w:p w14:paraId="68C9CD36" w14:textId="55018995" w:rsidR="001E41F3" w:rsidRDefault="00C56307" w:rsidP="004175CE">
      <w:pPr>
        <w:pBdr>
          <w:top w:val="single" w:sz="4" w:space="1" w:color="auto"/>
          <w:left w:val="single" w:sz="4" w:space="4" w:color="auto"/>
          <w:bottom w:val="single" w:sz="4" w:space="1" w:color="auto"/>
          <w:right w:val="single" w:sz="4" w:space="4" w:color="auto"/>
        </w:pBdr>
        <w:jc w:val="center"/>
        <w:rPr>
          <w:noProof/>
        </w:rPr>
      </w:pPr>
      <w:bookmarkStart w:id="188" w:name="_CR6_4_2_3"/>
      <w:bookmarkEnd w:id="5"/>
      <w:bookmarkEnd w:id="188"/>
      <w:r w:rsidRPr="00C3054E">
        <w:rPr>
          <w:rFonts w:ascii="Arial" w:hAnsi="Arial" w:cs="Arial"/>
          <w:color w:val="0000FF"/>
          <w:sz w:val="28"/>
          <w:szCs w:val="28"/>
          <w:lang w:val="en-US"/>
        </w:rPr>
        <w:t>* * * End of Changes *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86F1D" w14:textId="77777777" w:rsidR="009E3DF7" w:rsidRDefault="009E3DF7">
      <w:r>
        <w:separator/>
      </w:r>
    </w:p>
  </w:endnote>
  <w:endnote w:type="continuationSeparator" w:id="0">
    <w:p w14:paraId="5164E2D5" w14:textId="77777777" w:rsidR="009E3DF7" w:rsidRDefault="009E3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E3216" w14:textId="77777777" w:rsidR="009E3DF7" w:rsidRDefault="009E3DF7">
      <w:r>
        <w:separator/>
      </w:r>
    </w:p>
  </w:footnote>
  <w:footnote w:type="continuationSeparator" w:id="0">
    <w:p w14:paraId="59896C1E" w14:textId="77777777" w:rsidR="009E3DF7" w:rsidRDefault="009E3D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D1E8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D784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E817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3A45DC0"/>
    <w:multiLevelType w:val="hybridMultilevel"/>
    <w:tmpl w:val="79867AEC"/>
    <w:lvl w:ilvl="0" w:tplc="24C4E6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3E5D334B"/>
    <w:multiLevelType w:val="hybridMultilevel"/>
    <w:tmpl w:val="8AD2061C"/>
    <w:lvl w:ilvl="0" w:tplc="1CA442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A130C56"/>
    <w:multiLevelType w:val="hybridMultilevel"/>
    <w:tmpl w:val="66461050"/>
    <w:lvl w:ilvl="0" w:tplc="48F8C1E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E675773"/>
    <w:multiLevelType w:val="hybridMultilevel"/>
    <w:tmpl w:val="65AE1F90"/>
    <w:lvl w:ilvl="0" w:tplc="6DC23486">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4"/>
  </w:num>
  <w:num w:numId="5">
    <w:abstractNumId w:val="16"/>
  </w:num>
  <w:num w:numId="6">
    <w:abstractNumId w:val="30"/>
  </w:num>
  <w:num w:numId="7">
    <w:abstractNumId w:val="15"/>
  </w:num>
  <w:num w:numId="8">
    <w:abstractNumId w:val="10"/>
  </w:num>
  <w:num w:numId="9">
    <w:abstractNumId w:val="6"/>
  </w:num>
  <w:num w:numId="10">
    <w:abstractNumId w:val="9"/>
  </w:num>
  <w:num w:numId="11">
    <w:abstractNumId w:val="31"/>
  </w:num>
  <w:num w:numId="12">
    <w:abstractNumId w:val="7"/>
  </w:num>
  <w:num w:numId="13">
    <w:abstractNumId w:val="27"/>
  </w:num>
  <w:num w:numId="14">
    <w:abstractNumId w:val="14"/>
  </w:num>
  <w:num w:numId="15">
    <w:abstractNumId w:val="26"/>
  </w:num>
  <w:num w:numId="16">
    <w:abstractNumId w:val="28"/>
  </w:num>
  <w:num w:numId="17">
    <w:abstractNumId w:val="11"/>
  </w:num>
  <w:num w:numId="18">
    <w:abstractNumId w:val="22"/>
  </w:num>
  <w:num w:numId="19">
    <w:abstractNumId w:val="5"/>
  </w:num>
  <w:num w:numId="20">
    <w:abstractNumId w:val="19"/>
  </w:num>
  <w:num w:numId="21">
    <w:abstractNumId w:val="23"/>
  </w:num>
  <w:num w:numId="22">
    <w:abstractNumId w:val="25"/>
  </w:num>
  <w:num w:numId="23">
    <w:abstractNumId w:val="29"/>
  </w:num>
  <w:num w:numId="24">
    <w:abstractNumId w:val="18"/>
  </w:num>
  <w:num w:numId="25">
    <w:abstractNumId w:val="24"/>
  </w:num>
  <w:num w:numId="26">
    <w:abstractNumId w:val="17"/>
  </w:num>
  <w:num w:numId="27">
    <w:abstractNumId w:val="8"/>
  </w:num>
  <w:num w:numId="28">
    <w:abstractNumId w:val="12"/>
  </w:num>
  <w:num w:numId="29">
    <w:abstractNumId w:val="21"/>
  </w:num>
  <w:num w:numId="30">
    <w:abstractNumId w:val="20"/>
  </w:num>
  <w:num w:numId="31">
    <w:abstractNumId w:val="13"/>
  </w:num>
  <w:num w:numId="32">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F"/>
    <w:rsid w:val="00001ECE"/>
    <w:rsid w:val="000037EB"/>
    <w:rsid w:val="00007AE8"/>
    <w:rsid w:val="00020F11"/>
    <w:rsid w:val="00022E4A"/>
    <w:rsid w:val="00045511"/>
    <w:rsid w:val="00045B4C"/>
    <w:rsid w:val="000555E1"/>
    <w:rsid w:val="0006447E"/>
    <w:rsid w:val="00065A8B"/>
    <w:rsid w:val="00070460"/>
    <w:rsid w:val="00072814"/>
    <w:rsid w:val="00076F82"/>
    <w:rsid w:val="0007759D"/>
    <w:rsid w:val="000815AC"/>
    <w:rsid w:val="000A109D"/>
    <w:rsid w:val="000A629C"/>
    <w:rsid w:val="000A6394"/>
    <w:rsid w:val="000A6409"/>
    <w:rsid w:val="000B0938"/>
    <w:rsid w:val="000B0FB5"/>
    <w:rsid w:val="000B3DFA"/>
    <w:rsid w:val="000B7FED"/>
    <w:rsid w:val="000C038A"/>
    <w:rsid w:val="000C3C88"/>
    <w:rsid w:val="000C6598"/>
    <w:rsid w:val="000D10F5"/>
    <w:rsid w:val="000D44B3"/>
    <w:rsid w:val="000D7685"/>
    <w:rsid w:val="000D7BDE"/>
    <w:rsid w:val="000E0E18"/>
    <w:rsid w:val="000E1EA6"/>
    <w:rsid w:val="000E4A84"/>
    <w:rsid w:val="000F054F"/>
    <w:rsid w:val="000F1208"/>
    <w:rsid w:val="000F1CE6"/>
    <w:rsid w:val="000F2F0B"/>
    <w:rsid w:val="000F6D8B"/>
    <w:rsid w:val="00101114"/>
    <w:rsid w:val="00112EFB"/>
    <w:rsid w:val="00113999"/>
    <w:rsid w:val="00115CE8"/>
    <w:rsid w:val="00120C68"/>
    <w:rsid w:val="00125124"/>
    <w:rsid w:val="001305FA"/>
    <w:rsid w:val="00131408"/>
    <w:rsid w:val="00133CD5"/>
    <w:rsid w:val="001368CC"/>
    <w:rsid w:val="00144594"/>
    <w:rsid w:val="00145D43"/>
    <w:rsid w:val="00145D96"/>
    <w:rsid w:val="0014771B"/>
    <w:rsid w:val="00151DEA"/>
    <w:rsid w:val="001536B5"/>
    <w:rsid w:val="00154295"/>
    <w:rsid w:val="001566E0"/>
    <w:rsid w:val="0016067C"/>
    <w:rsid w:val="00164204"/>
    <w:rsid w:val="00165E66"/>
    <w:rsid w:val="00166876"/>
    <w:rsid w:val="00190CDB"/>
    <w:rsid w:val="00192C46"/>
    <w:rsid w:val="001A08B3"/>
    <w:rsid w:val="001A1AB7"/>
    <w:rsid w:val="001A6028"/>
    <w:rsid w:val="001A7B60"/>
    <w:rsid w:val="001A7FEC"/>
    <w:rsid w:val="001B52F0"/>
    <w:rsid w:val="001B7A65"/>
    <w:rsid w:val="001C172C"/>
    <w:rsid w:val="001C7278"/>
    <w:rsid w:val="001C75A0"/>
    <w:rsid w:val="001C79A1"/>
    <w:rsid w:val="001D12A5"/>
    <w:rsid w:val="001E1D55"/>
    <w:rsid w:val="001E2D1F"/>
    <w:rsid w:val="001E3887"/>
    <w:rsid w:val="001E3DE1"/>
    <w:rsid w:val="001E41F3"/>
    <w:rsid w:val="001F16D8"/>
    <w:rsid w:val="001F3B99"/>
    <w:rsid w:val="001F47E4"/>
    <w:rsid w:val="001F4FF6"/>
    <w:rsid w:val="00211020"/>
    <w:rsid w:val="002134A8"/>
    <w:rsid w:val="00215AF7"/>
    <w:rsid w:val="002215A2"/>
    <w:rsid w:val="00230D07"/>
    <w:rsid w:val="00231084"/>
    <w:rsid w:val="0023391F"/>
    <w:rsid w:val="00235096"/>
    <w:rsid w:val="00235CB5"/>
    <w:rsid w:val="00245D30"/>
    <w:rsid w:val="00247B93"/>
    <w:rsid w:val="00251CF5"/>
    <w:rsid w:val="0025720F"/>
    <w:rsid w:val="0026004D"/>
    <w:rsid w:val="00261D49"/>
    <w:rsid w:val="002640DD"/>
    <w:rsid w:val="0026665C"/>
    <w:rsid w:val="00271AD1"/>
    <w:rsid w:val="00272144"/>
    <w:rsid w:val="00272B08"/>
    <w:rsid w:val="00275D12"/>
    <w:rsid w:val="00276DF0"/>
    <w:rsid w:val="00277A8F"/>
    <w:rsid w:val="0028148B"/>
    <w:rsid w:val="00281BFE"/>
    <w:rsid w:val="00281F38"/>
    <w:rsid w:val="00284C59"/>
    <w:rsid w:val="00284FEB"/>
    <w:rsid w:val="002860C4"/>
    <w:rsid w:val="00293594"/>
    <w:rsid w:val="00294F93"/>
    <w:rsid w:val="00295FE5"/>
    <w:rsid w:val="002B13E5"/>
    <w:rsid w:val="002B5741"/>
    <w:rsid w:val="002C0164"/>
    <w:rsid w:val="002C1F5C"/>
    <w:rsid w:val="002C41A4"/>
    <w:rsid w:val="002D5FF4"/>
    <w:rsid w:val="002D6F9A"/>
    <w:rsid w:val="002E472E"/>
    <w:rsid w:val="002E7B5F"/>
    <w:rsid w:val="002E7F52"/>
    <w:rsid w:val="002F1523"/>
    <w:rsid w:val="002F1590"/>
    <w:rsid w:val="002F1621"/>
    <w:rsid w:val="002F345B"/>
    <w:rsid w:val="00301FC2"/>
    <w:rsid w:val="00305409"/>
    <w:rsid w:val="00305F43"/>
    <w:rsid w:val="003061F4"/>
    <w:rsid w:val="003129F4"/>
    <w:rsid w:val="003170E9"/>
    <w:rsid w:val="00317CA0"/>
    <w:rsid w:val="00324C2F"/>
    <w:rsid w:val="00325108"/>
    <w:rsid w:val="00326BE7"/>
    <w:rsid w:val="00330177"/>
    <w:rsid w:val="00331B85"/>
    <w:rsid w:val="00333792"/>
    <w:rsid w:val="003341E3"/>
    <w:rsid w:val="00340262"/>
    <w:rsid w:val="00343AAE"/>
    <w:rsid w:val="00356E2E"/>
    <w:rsid w:val="003609EF"/>
    <w:rsid w:val="0036187C"/>
    <w:rsid w:val="0036231A"/>
    <w:rsid w:val="00363D65"/>
    <w:rsid w:val="00370CBE"/>
    <w:rsid w:val="00374DD4"/>
    <w:rsid w:val="00384494"/>
    <w:rsid w:val="00391020"/>
    <w:rsid w:val="0039769A"/>
    <w:rsid w:val="003A11D6"/>
    <w:rsid w:val="003A4486"/>
    <w:rsid w:val="003A7BAF"/>
    <w:rsid w:val="003B42A1"/>
    <w:rsid w:val="003C0EC4"/>
    <w:rsid w:val="003C4F53"/>
    <w:rsid w:val="003C7F27"/>
    <w:rsid w:val="003D4037"/>
    <w:rsid w:val="003D7725"/>
    <w:rsid w:val="003E1A36"/>
    <w:rsid w:val="003F0855"/>
    <w:rsid w:val="003F3DBC"/>
    <w:rsid w:val="003F7407"/>
    <w:rsid w:val="0040094B"/>
    <w:rsid w:val="00402E0E"/>
    <w:rsid w:val="004036FB"/>
    <w:rsid w:val="00405136"/>
    <w:rsid w:val="004062F0"/>
    <w:rsid w:val="00410371"/>
    <w:rsid w:val="00410E20"/>
    <w:rsid w:val="0041741D"/>
    <w:rsid w:val="004175CE"/>
    <w:rsid w:val="00423D00"/>
    <w:rsid w:val="004242F1"/>
    <w:rsid w:val="0042640D"/>
    <w:rsid w:val="00427C38"/>
    <w:rsid w:val="00435053"/>
    <w:rsid w:val="00436002"/>
    <w:rsid w:val="00443023"/>
    <w:rsid w:val="00453F3E"/>
    <w:rsid w:val="00456C70"/>
    <w:rsid w:val="004602A0"/>
    <w:rsid w:val="00464E87"/>
    <w:rsid w:val="00466176"/>
    <w:rsid w:val="004868EC"/>
    <w:rsid w:val="00487528"/>
    <w:rsid w:val="004928B2"/>
    <w:rsid w:val="004A0ABA"/>
    <w:rsid w:val="004B75B7"/>
    <w:rsid w:val="004C65EB"/>
    <w:rsid w:val="004D4E7B"/>
    <w:rsid w:val="004E3011"/>
    <w:rsid w:val="004E37BA"/>
    <w:rsid w:val="004F2364"/>
    <w:rsid w:val="004F325A"/>
    <w:rsid w:val="004F5F5A"/>
    <w:rsid w:val="004F7B06"/>
    <w:rsid w:val="00506925"/>
    <w:rsid w:val="00513B40"/>
    <w:rsid w:val="005141D9"/>
    <w:rsid w:val="0051580D"/>
    <w:rsid w:val="00516553"/>
    <w:rsid w:val="00520CA3"/>
    <w:rsid w:val="00531A1A"/>
    <w:rsid w:val="00534C1B"/>
    <w:rsid w:val="00546D49"/>
    <w:rsid w:val="00547111"/>
    <w:rsid w:val="005479FA"/>
    <w:rsid w:val="005517A8"/>
    <w:rsid w:val="0055459B"/>
    <w:rsid w:val="00562074"/>
    <w:rsid w:val="00564C27"/>
    <w:rsid w:val="00564E2F"/>
    <w:rsid w:val="005726FD"/>
    <w:rsid w:val="005743E7"/>
    <w:rsid w:val="005757CA"/>
    <w:rsid w:val="00580257"/>
    <w:rsid w:val="0058079F"/>
    <w:rsid w:val="00582B39"/>
    <w:rsid w:val="00583EE5"/>
    <w:rsid w:val="00584B3F"/>
    <w:rsid w:val="00584CD0"/>
    <w:rsid w:val="005861C0"/>
    <w:rsid w:val="00591796"/>
    <w:rsid w:val="00592D74"/>
    <w:rsid w:val="005936B0"/>
    <w:rsid w:val="005A7845"/>
    <w:rsid w:val="005A7F91"/>
    <w:rsid w:val="005B3024"/>
    <w:rsid w:val="005C06D4"/>
    <w:rsid w:val="005C34D8"/>
    <w:rsid w:val="005D2A44"/>
    <w:rsid w:val="005D3BA2"/>
    <w:rsid w:val="005D4877"/>
    <w:rsid w:val="005E2C44"/>
    <w:rsid w:val="005E5BCD"/>
    <w:rsid w:val="005F672D"/>
    <w:rsid w:val="006009F7"/>
    <w:rsid w:val="00605BA1"/>
    <w:rsid w:val="0061349B"/>
    <w:rsid w:val="00615CFA"/>
    <w:rsid w:val="00617983"/>
    <w:rsid w:val="00620357"/>
    <w:rsid w:val="00621188"/>
    <w:rsid w:val="006257ED"/>
    <w:rsid w:val="00625F47"/>
    <w:rsid w:val="006264BD"/>
    <w:rsid w:val="00630A17"/>
    <w:rsid w:val="00632105"/>
    <w:rsid w:val="00633173"/>
    <w:rsid w:val="00637B34"/>
    <w:rsid w:val="006404D5"/>
    <w:rsid w:val="006536D7"/>
    <w:rsid w:val="00653DE4"/>
    <w:rsid w:val="00655EF3"/>
    <w:rsid w:val="00664E30"/>
    <w:rsid w:val="00665C47"/>
    <w:rsid w:val="00673439"/>
    <w:rsid w:val="00681B96"/>
    <w:rsid w:val="00686B5E"/>
    <w:rsid w:val="006874A6"/>
    <w:rsid w:val="006909D3"/>
    <w:rsid w:val="00691EEF"/>
    <w:rsid w:val="006933E6"/>
    <w:rsid w:val="00695808"/>
    <w:rsid w:val="006A2FB5"/>
    <w:rsid w:val="006B32F1"/>
    <w:rsid w:val="006B46FB"/>
    <w:rsid w:val="006B5237"/>
    <w:rsid w:val="006C2F1D"/>
    <w:rsid w:val="006C48F2"/>
    <w:rsid w:val="006C6F09"/>
    <w:rsid w:val="006D30A4"/>
    <w:rsid w:val="006D544B"/>
    <w:rsid w:val="006E0330"/>
    <w:rsid w:val="006E0591"/>
    <w:rsid w:val="006E21FB"/>
    <w:rsid w:val="006E6B2A"/>
    <w:rsid w:val="006E787D"/>
    <w:rsid w:val="006F1666"/>
    <w:rsid w:val="006F4413"/>
    <w:rsid w:val="006F7EDC"/>
    <w:rsid w:val="00706BDC"/>
    <w:rsid w:val="00710254"/>
    <w:rsid w:val="00711485"/>
    <w:rsid w:val="0072048A"/>
    <w:rsid w:val="0072280D"/>
    <w:rsid w:val="00724A64"/>
    <w:rsid w:val="007342B3"/>
    <w:rsid w:val="00734A3B"/>
    <w:rsid w:val="00736669"/>
    <w:rsid w:val="00737725"/>
    <w:rsid w:val="0074193C"/>
    <w:rsid w:val="00742BF0"/>
    <w:rsid w:val="007437C0"/>
    <w:rsid w:val="00745A06"/>
    <w:rsid w:val="00750565"/>
    <w:rsid w:val="00752B1E"/>
    <w:rsid w:val="00753B32"/>
    <w:rsid w:val="00757A86"/>
    <w:rsid w:val="007612EE"/>
    <w:rsid w:val="00761DF9"/>
    <w:rsid w:val="0078462E"/>
    <w:rsid w:val="007855EE"/>
    <w:rsid w:val="0078652C"/>
    <w:rsid w:val="00787383"/>
    <w:rsid w:val="00792342"/>
    <w:rsid w:val="007977A8"/>
    <w:rsid w:val="007A1D1D"/>
    <w:rsid w:val="007B4154"/>
    <w:rsid w:val="007B512A"/>
    <w:rsid w:val="007B5E23"/>
    <w:rsid w:val="007B651E"/>
    <w:rsid w:val="007C2097"/>
    <w:rsid w:val="007D1DF3"/>
    <w:rsid w:val="007D586F"/>
    <w:rsid w:val="007D6A07"/>
    <w:rsid w:val="007D6A43"/>
    <w:rsid w:val="007E2A4B"/>
    <w:rsid w:val="007F0437"/>
    <w:rsid w:val="007F53E6"/>
    <w:rsid w:val="007F5C28"/>
    <w:rsid w:val="007F6195"/>
    <w:rsid w:val="007F7259"/>
    <w:rsid w:val="007F7277"/>
    <w:rsid w:val="008040A8"/>
    <w:rsid w:val="00807415"/>
    <w:rsid w:val="008104F3"/>
    <w:rsid w:val="0081586A"/>
    <w:rsid w:val="00816803"/>
    <w:rsid w:val="008227D8"/>
    <w:rsid w:val="0082445A"/>
    <w:rsid w:val="008279FA"/>
    <w:rsid w:val="008307C1"/>
    <w:rsid w:val="008313BF"/>
    <w:rsid w:val="0083219B"/>
    <w:rsid w:val="00837EE7"/>
    <w:rsid w:val="00846608"/>
    <w:rsid w:val="00853DF1"/>
    <w:rsid w:val="0085479C"/>
    <w:rsid w:val="00854BFA"/>
    <w:rsid w:val="008579B5"/>
    <w:rsid w:val="00857B5E"/>
    <w:rsid w:val="008626E7"/>
    <w:rsid w:val="008707F0"/>
    <w:rsid w:val="00870EE7"/>
    <w:rsid w:val="008717DA"/>
    <w:rsid w:val="00873EF8"/>
    <w:rsid w:val="00874CAC"/>
    <w:rsid w:val="008822D2"/>
    <w:rsid w:val="008863B9"/>
    <w:rsid w:val="008930B3"/>
    <w:rsid w:val="008930D9"/>
    <w:rsid w:val="008958D3"/>
    <w:rsid w:val="008A24EF"/>
    <w:rsid w:val="008A45A6"/>
    <w:rsid w:val="008B0698"/>
    <w:rsid w:val="008B338C"/>
    <w:rsid w:val="008B7265"/>
    <w:rsid w:val="008C04F4"/>
    <w:rsid w:val="008C2A65"/>
    <w:rsid w:val="008C4C6D"/>
    <w:rsid w:val="008C683F"/>
    <w:rsid w:val="008D3491"/>
    <w:rsid w:val="008D3CCC"/>
    <w:rsid w:val="008D7449"/>
    <w:rsid w:val="008E18C4"/>
    <w:rsid w:val="008E513B"/>
    <w:rsid w:val="008E70A5"/>
    <w:rsid w:val="008F3388"/>
    <w:rsid w:val="008F3789"/>
    <w:rsid w:val="008F686C"/>
    <w:rsid w:val="008F79AC"/>
    <w:rsid w:val="009003CA"/>
    <w:rsid w:val="00902970"/>
    <w:rsid w:val="009034C0"/>
    <w:rsid w:val="00910C8B"/>
    <w:rsid w:val="009122BA"/>
    <w:rsid w:val="009148DE"/>
    <w:rsid w:val="00915634"/>
    <w:rsid w:val="00921E31"/>
    <w:rsid w:val="00924F11"/>
    <w:rsid w:val="009270AA"/>
    <w:rsid w:val="00927623"/>
    <w:rsid w:val="00931302"/>
    <w:rsid w:val="00932AB7"/>
    <w:rsid w:val="00937889"/>
    <w:rsid w:val="00941E30"/>
    <w:rsid w:val="00953641"/>
    <w:rsid w:val="00960FB6"/>
    <w:rsid w:val="0096172A"/>
    <w:rsid w:val="009620D6"/>
    <w:rsid w:val="00964AD5"/>
    <w:rsid w:val="00965B44"/>
    <w:rsid w:val="00975452"/>
    <w:rsid w:val="009757FD"/>
    <w:rsid w:val="009777D9"/>
    <w:rsid w:val="009827A1"/>
    <w:rsid w:val="00991B88"/>
    <w:rsid w:val="009A5753"/>
    <w:rsid w:val="009A579D"/>
    <w:rsid w:val="009A6C47"/>
    <w:rsid w:val="009C646C"/>
    <w:rsid w:val="009C7D50"/>
    <w:rsid w:val="009D1D3A"/>
    <w:rsid w:val="009D4BF8"/>
    <w:rsid w:val="009D718A"/>
    <w:rsid w:val="009E3297"/>
    <w:rsid w:val="009E3DF7"/>
    <w:rsid w:val="009F54FD"/>
    <w:rsid w:val="009F64D0"/>
    <w:rsid w:val="009F734F"/>
    <w:rsid w:val="00A00567"/>
    <w:rsid w:val="00A13CCD"/>
    <w:rsid w:val="00A21864"/>
    <w:rsid w:val="00A246B6"/>
    <w:rsid w:val="00A251C7"/>
    <w:rsid w:val="00A25A94"/>
    <w:rsid w:val="00A30781"/>
    <w:rsid w:val="00A42BDD"/>
    <w:rsid w:val="00A47E70"/>
    <w:rsid w:val="00A50BF6"/>
    <w:rsid w:val="00A50CF0"/>
    <w:rsid w:val="00A50FBB"/>
    <w:rsid w:val="00A64775"/>
    <w:rsid w:val="00A704EB"/>
    <w:rsid w:val="00A70829"/>
    <w:rsid w:val="00A73954"/>
    <w:rsid w:val="00A7671C"/>
    <w:rsid w:val="00A76BF9"/>
    <w:rsid w:val="00A80F6E"/>
    <w:rsid w:val="00A8333F"/>
    <w:rsid w:val="00A86D5A"/>
    <w:rsid w:val="00A94D70"/>
    <w:rsid w:val="00A95904"/>
    <w:rsid w:val="00AA2CBC"/>
    <w:rsid w:val="00AA5653"/>
    <w:rsid w:val="00AA752B"/>
    <w:rsid w:val="00AA7817"/>
    <w:rsid w:val="00AB4CEE"/>
    <w:rsid w:val="00AB5517"/>
    <w:rsid w:val="00AC5820"/>
    <w:rsid w:val="00AC5B75"/>
    <w:rsid w:val="00AD1062"/>
    <w:rsid w:val="00AD1CD8"/>
    <w:rsid w:val="00AF3D5D"/>
    <w:rsid w:val="00AF6677"/>
    <w:rsid w:val="00B03BB7"/>
    <w:rsid w:val="00B04832"/>
    <w:rsid w:val="00B0613E"/>
    <w:rsid w:val="00B06616"/>
    <w:rsid w:val="00B12AB3"/>
    <w:rsid w:val="00B21F55"/>
    <w:rsid w:val="00B23B64"/>
    <w:rsid w:val="00B23F4B"/>
    <w:rsid w:val="00B258BB"/>
    <w:rsid w:val="00B25BFE"/>
    <w:rsid w:val="00B26280"/>
    <w:rsid w:val="00B34DAF"/>
    <w:rsid w:val="00B405DC"/>
    <w:rsid w:val="00B44A67"/>
    <w:rsid w:val="00B61E96"/>
    <w:rsid w:val="00B64CA7"/>
    <w:rsid w:val="00B67B97"/>
    <w:rsid w:val="00B71D36"/>
    <w:rsid w:val="00B76C89"/>
    <w:rsid w:val="00B80E8D"/>
    <w:rsid w:val="00B87C37"/>
    <w:rsid w:val="00B94A6B"/>
    <w:rsid w:val="00B968C8"/>
    <w:rsid w:val="00BA052E"/>
    <w:rsid w:val="00BA26A6"/>
    <w:rsid w:val="00BA3EC5"/>
    <w:rsid w:val="00BA51D9"/>
    <w:rsid w:val="00BB0A7B"/>
    <w:rsid w:val="00BB5DFC"/>
    <w:rsid w:val="00BB67B7"/>
    <w:rsid w:val="00BB6B53"/>
    <w:rsid w:val="00BD24FC"/>
    <w:rsid w:val="00BD279D"/>
    <w:rsid w:val="00BD56C5"/>
    <w:rsid w:val="00BD6BB8"/>
    <w:rsid w:val="00BD7357"/>
    <w:rsid w:val="00BE3287"/>
    <w:rsid w:val="00BE3E8C"/>
    <w:rsid w:val="00BE6BEC"/>
    <w:rsid w:val="00BF1268"/>
    <w:rsid w:val="00BF16EC"/>
    <w:rsid w:val="00BF268E"/>
    <w:rsid w:val="00BF54E9"/>
    <w:rsid w:val="00BF5ACB"/>
    <w:rsid w:val="00C01F0B"/>
    <w:rsid w:val="00C03B58"/>
    <w:rsid w:val="00C1041D"/>
    <w:rsid w:val="00C14C10"/>
    <w:rsid w:val="00C2430A"/>
    <w:rsid w:val="00C25DB4"/>
    <w:rsid w:val="00C3054E"/>
    <w:rsid w:val="00C32592"/>
    <w:rsid w:val="00C327FB"/>
    <w:rsid w:val="00C3433B"/>
    <w:rsid w:val="00C34DA8"/>
    <w:rsid w:val="00C527AC"/>
    <w:rsid w:val="00C56307"/>
    <w:rsid w:val="00C570F8"/>
    <w:rsid w:val="00C65982"/>
    <w:rsid w:val="00C66BA2"/>
    <w:rsid w:val="00C67D9F"/>
    <w:rsid w:val="00C7031F"/>
    <w:rsid w:val="00C72637"/>
    <w:rsid w:val="00C72AB5"/>
    <w:rsid w:val="00C72CD0"/>
    <w:rsid w:val="00C73F69"/>
    <w:rsid w:val="00C80B3D"/>
    <w:rsid w:val="00C824E4"/>
    <w:rsid w:val="00C870F6"/>
    <w:rsid w:val="00C9191E"/>
    <w:rsid w:val="00C93D87"/>
    <w:rsid w:val="00C95985"/>
    <w:rsid w:val="00CA7586"/>
    <w:rsid w:val="00CB6002"/>
    <w:rsid w:val="00CB68E6"/>
    <w:rsid w:val="00CB76AF"/>
    <w:rsid w:val="00CC023D"/>
    <w:rsid w:val="00CC3F8D"/>
    <w:rsid w:val="00CC4F60"/>
    <w:rsid w:val="00CC5026"/>
    <w:rsid w:val="00CC5230"/>
    <w:rsid w:val="00CC6005"/>
    <w:rsid w:val="00CC68D0"/>
    <w:rsid w:val="00CD3C0B"/>
    <w:rsid w:val="00CD4CAE"/>
    <w:rsid w:val="00CD4F72"/>
    <w:rsid w:val="00CE1792"/>
    <w:rsid w:val="00CE6BBB"/>
    <w:rsid w:val="00CE70B9"/>
    <w:rsid w:val="00CF1A5F"/>
    <w:rsid w:val="00CF3E0C"/>
    <w:rsid w:val="00D03F9A"/>
    <w:rsid w:val="00D04ACD"/>
    <w:rsid w:val="00D06D51"/>
    <w:rsid w:val="00D07BB1"/>
    <w:rsid w:val="00D20825"/>
    <w:rsid w:val="00D24991"/>
    <w:rsid w:val="00D27092"/>
    <w:rsid w:val="00D35BFF"/>
    <w:rsid w:val="00D450D0"/>
    <w:rsid w:val="00D50255"/>
    <w:rsid w:val="00D503C1"/>
    <w:rsid w:val="00D536C3"/>
    <w:rsid w:val="00D53A35"/>
    <w:rsid w:val="00D547E7"/>
    <w:rsid w:val="00D561F9"/>
    <w:rsid w:val="00D569E6"/>
    <w:rsid w:val="00D5726E"/>
    <w:rsid w:val="00D602D6"/>
    <w:rsid w:val="00D66520"/>
    <w:rsid w:val="00D6698B"/>
    <w:rsid w:val="00D7670D"/>
    <w:rsid w:val="00D7782D"/>
    <w:rsid w:val="00D80124"/>
    <w:rsid w:val="00D81050"/>
    <w:rsid w:val="00D8155A"/>
    <w:rsid w:val="00D81BE4"/>
    <w:rsid w:val="00D820A8"/>
    <w:rsid w:val="00D84AE9"/>
    <w:rsid w:val="00D84D0A"/>
    <w:rsid w:val="00D84D80"/>
    <w:rsid w:val="00D93981"/>
    <w:rsid w:val="00D942BA"/>
    <w:rsid w:val="00DA13F0"/>
    <w:rsid w:val="00DB71B5"/>
    <w:rsid w:val="00DC27E1"/>
    <w:rsid w:val="00DD1827"/>
    <w:rsid w:val="00DD1CD4"/>
    <w:rsid w:val="00DD35BB"/>
    <w:rsid w:val="00DD49E2"/>
    <w:rsid w:val="00DE0B8B"/>
    <w:rsid w:val="00DE140E"/>
    <w:rsid w:val="00DE34CF"/>
    <w:rsid w:val="00DF090E"/>
    <w:rsid w:val="00DF0FC5"/>
    <w:rsid w:val="00DF4DB7"/>
    <w:rsid w:val="00E02C13"/>
    <w:rsid w:val="00E02D42"/>
    <w:rsid w:val="00E04F3E"/>
    <w:rsid w:val="00E056FA"/>
    <w:rsid w:val="00E13F3D"/>
    <w:rsid w:val="00E15ECC"/>
    <w:rsid w:val="00E22A53"/>
    <w:rsid w:val="00E32993"/>
    <w:rsid w:val="00E34898"/>
    <w:rsid w:val="00E35632"/>
    <w:rsid w:val="00E35D6B"/>
    <w:rsid w:val="00E44518"/>
    <w:rsid w:val="00E46324"/>
    <w:rsid w:val="00E46FB0"/>
    <w:rsid w:val="00E5143E"/>
    <w:rsid w:val="00E57551"/>
    <w:rsid w:val="00E57EB7"/>
    <w:rsid w:val="00E60BED"/>
    <w:rsid w:val="00E65BA1"/>
    <w:rsid w:val="00E67CFC"/>
    <w:rsid w:val="00E84E29"/>
    <w:rsid w:val="00E8705C"/>
    <w:rsid w:val="00E87C0B"/>
    <w:rsid w:val="00E87DDE"/>
    <w:rsid w:val="00E91177"/>
    <w:rsid w:val="00E94114"/>
    <w:rsid w:val="00EA11BF"/>
    <w:rsid w:val="00EA15FB"/>
    <w:rsid w:val="00EB09B7"/>
    <w:rsid w:val="00EB41D1"/>
    <w:rsid w:val="00EB57FC"/>
    <w:rsid w:val="00EB7994"/>
    <w:rsid w:val="00EC5456"/>
    <w:rsid w:val="00EC6809"/>
    <w:rsid w:val="00EC75DE"/>
    <w:rsid w:val="00ED1FDB"/>
    <w:rsid w:val="00ED488B"/>
    <w:rsid w:val="00EE1E8A"/>
    <w:rsid w:val="00EE5A97"/>
    <w:rsid w:val="00EE5DED"/>
    <w:rsid w:val="00EE6AFB"/>
    <w:rsid w:val="00EE70E8"/>
    <w:rsid w:val="00EE7897"/>
    <w:rsid w:val="00EE7D7C"/>
    <w:rsid w:val="00EF1A77"/>
    <w:rsid w:val="00EF1B01"/>
    <w:rsid w:val="00EF7653"/>
    <w:rsid w:val="00F05812"/>
    <w:rsid w:val="00F06CFD"/>
    <w:rsid w:val="00F11E19"/>
    <w:rsid w:val="00F14522"/>
    <w:rsid w:val="00F217E2"/>
    <w:rsid w:val="00F25D98"/>
    <w:rsid w:val="00F26946"/>
    <w:rsid w:val="00F26EEC"/>
    <w:rsid w:val="00F300FB"/>
    <w:rsid w:val="00F3052E"/>
    <w:rsid w:val="00F31A5C"/>
    <w:rsid w:val="00F37C89"/>
    <w:rsid w:val="00F543A4"/>
    <w:rsid w:val="00F55474"/>
    <w:rsid w:val="00F60FF1"/>
    <w:rsid w:val="00F61657"/>
    <w:rsid w:val="00F63AAF"/>
    <w:rsid w:val="00F65F1A"/>
    <w:rsid w:val="00F67C4A"/>
    <w:rsid w:val="00F718F2"/>
    <w:rsid w:val="00F80919"/>
    <w:rsid w:val="00F82146"/>
    <w:rsid w:val="00F8219E"/>
    <w:rsid w:val="00F82753"/>
    <w:rsid w:val="00F82BF6"/>
    <w:rsid w:val="00F84CB4"/>
    <w:rsid w:val="00F8600C"/>
    <w:rsid w:val="00F918C0"/>
    <w:rsid w:val="00F9703A"/>
    <w:rsid w:val="00FA425D"/>
    <w:rsid w:val="00FA6912"/>
    <w:rsid w:val="00FB2771"/>
    <w:rsid w:val="00FB4B2A"/>
    <w:rsid w:val="00FB6386"/>
    <w:rsid w:val="00FD32CD"/>
    <w:rsid w:val="00FE0F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qFormat/>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qFormat/>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qFormat/>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TAHChar">
    <w:name w:val="TAH Char"/>
    <w:qFormat/>
    <w:rsid w:val="00736669"/>
    <w:rPr>
      <w:rFonts w:ascii="Arial" w:hAnsi="Arial"/>
      <w:b/>
      <w:sz w:val="18"/>
      <w:lang w:eastAsia="en-US"/>
    </w:rPr>
  </w:style>
  <w:style w:type="paragraph" w:customStyle="1" w:styleId="Default">
    <w:name w:val="Default"/>
    <w:rsid w:val="00E02C13"/>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E02C13"/>
  </w:style>
  <w:style w:type="character" w:customStyle="1" w:styleId="ui-provider">
    <w:name w:val="ui-provider"/>
    <w:basedOn w:val="a0"/>
    <w:rsid w:val="00E02C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594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13</Pages>
  <Words>7220</Words>
  <Characters>35380</Characters>
  <Application>Microsoft Office Word</Application>
  <DocSecurity>0</DocSecurity>
  <Lines>737</Lines>
  <Paragraphs>532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93</cp:revision>
  <cp:lastPrinted>1900-01-01T00:00:00Z</cp:lastPrinted>
  <dcterms:created xsi:type="dcterms:W3CDTF">2024-08-12T09:16:00Z</dcterms:created>
  <dcterms:modified xsi:type="dcterms:W3CDTF">2024-11-11T10:40:00Z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36" name="GrammarlyDocumentId">
    <vt:lpwstr>d79f727737611f36c2b7e79582c67b95405dce1fe5f9133bdfcb16499cdf0df8</vt:lpwstr>
  </property>
  <property fmtid="{D5CDD505-2E9C-101B-9397-08002B2CF9AE}" pid="37" name="CWM470912609e9411ef80000d1300000d13">
    <vt:lpwstr>CWM0beizTTUTIvZadbGZrftwdHlyJ3AVmhYkiBaXZhBdidFrlUcWA+P7aeR326qSqT/1CyqdjglwPq2uEfwVnu9OA==</vt:lpwstr>
  </property>
</Properties>
</file>